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67A" w:rsidRPr="000F767A" w:rsidRDefault="00A15A3B" w:rsidP="003C78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5A3B">
        <w:rPr>
          <w:rFonts w:ascii="Times New Roman" w:hAnsi="Times New Roman" w:cs="Times New Roman"/>
          <w:sz w:val="24"/>
          <w:szCs w:val="24"/>
        </w:rPr>
        <w:t xml:space="preserve">На основу члана 119. </w:t>
      </w:r>
      <w:proofErr w:type="gramStart"/>
      <w:r w:rsidRPr="00A15A3B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A15A3B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A15A3B"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 w:rsidRPr="00A15A3B">
        <w:rPr>
          <w:rFonts w:ascii="Times New Roman" w:hAnsi="Times New Roman" w:cs="Times New Roman"/>
          <w:sz w:val="24"/>
          <w:szCs w:val="24"/>
        </w:rPr>
        <w:t xml:space="preserve"> 1) Закона о основама система образовања и васпитања (</w:t>
      </w:r>
      <w:r w:rsidRPr="00A15A3B">
        <w:rPr>
          <w:rFonts w:ascii="Times New Roman" w:hAnsi="Times New Roman" w:cs="Times New Roman"/>
          <w:sz w:val="24"/>
          <w:szCs w:val="24"/>
          <w:lang w:val="sr-Latn-CS"/>
        </w:rPr>
        <w:t xml:space="preserve">''Сл. гласник РС'', бр. </w:t>
      </w:r>
      <w:r w:rsidRPr="00A15A3B">
        <w:rPr>
          <w:rFonts w:ascii="Times New Roman" w:hAnsi="Times New Roman" w:cs="Times New Roman"/>
          <w:sz w:val="24"/>
          <w:szCs w:val="24"/>
        </w:rPr>
        <w:t>88/17, 27/18 - др. закон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15A3B">
        <w:rPr>
          <w:rFonts w:ascii="Times New Roman" w:hAnsi="Times New Roman" w:cs="Times New Roman"/>
          <w:sz w:val="24"/>
          <w:szCs w:val="24"/>
        </w:rPr>
        <w:t>, 10/19 и 6/20)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0F767A" w:rsidRPr="000F767A">
        <w:rPr>
          <w:rFonts w:ascii="Times New Roman" w:hAnsi="Times New Roman" w:cs="Times New Roman"/>
          <w:sz w:val="24"/>
          <w:szCs w:val="24"/>
        </w:rPr>
        <w:t xml:space="preserve">члана 14. </w:t>
      </w:r>
      <w:proofErr w:type="gramStart"/>
      <w:r w:rsidR="000F767A" w:rsidRPr="000F767A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="000F767A" w:rsidRPr="000F767A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="000F767A" w:rsidRPr="000F767A"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 w:rsidR="000F767A" w:rsidRPr="000F767A">
        <w:rPr>
          <w:rFonts w:ascii="Times New Roman" w:hAnsi="Times New Roman" w:cs="Times New Roman"/>
          <w:sz w:val="24"/>
          <w:szCs w:val="24"/>
        </w:rPr>
        <w:t xml:space="preserve"> 1) Закона о архивској грађи и архивској делатности ("Службени гласник РС", бр. 6/2020)</w:t>
      </w:r>
      <w:r w:rsidR="004D4409">
        <w:rPr>
          <w:rFonts w:ascii="Times New Roman" w:hAnsi="Times New Roman" w:cs="Times New Roman"/>
          <w:sz w:val="24"/>
          <w:szCs w:val="24"/>
        </w:rPr>
        <w:t>,</w:t>
      </w:r>
      <w:r w:rsidR="00BC3A79">
        <w:rPr>
          <w:rFonts w:ascii="Times New Roman" w:hAnsi="Times New Roman" w:cs="Times New Roman"/>
          <w:sz w:val="24"/>
          <w:szCs w:val="24"/>
        </w:rPr>
        <w:t xml:space="preserve"> Школски одбор </w:t>
      </w:r>
      <w:r w:rsidR="000F767A" w:rsidRPr="000F767A">
        <w:rPr>
          <w:rFonts w:ascii="Times New Roman" w:hAnsi="Times New Roman" w:cs="Times New Roman"/>
          <w:sz w:val="24"/>
          <w:szCs w:val="24"/>
        </w:rPr>
        <w:t>ОШ ‘</w:t>
      </w:r>
      <w:r w:rsidR="003C78A4">
        <w:rPr>
          <w:rFonts w:ascii="Times New Roman" w:hAnsi="Times New Roman" w:cs="Times New Roman"/>
          <w:sz w:val="24"/>
          <w:szCs w:val="24"/>
          <w:lang w:val="sr-Cyrl-RS"/>
        </w:rPr>
        <w:t>Карађорђе</w:t>
      </w:r>
      <w:r w:rsidR="00BC3A79">
        <w:rPr>
          <w:rFonts w:ascii="Times New Roman" w:hAnsi="Times New Roman" w:cs="Times New Roman"/>
          <w:sz w:val="24"/>
          <w:szCs w:val="24"/>
        </w:rPr>
        <w:t xml:space="preserve">’’ у </w:t>
      </w:r>
      <w:r w:rsidR="00100E73">
        <w:rPr>
          <w:rFonts w:ascii="Times New Roman" w:hAnsi="Times New Roman" w:cs="Times New Roman"/>
          <w:sz w:val="24"/>
          <w:szCs w:val="24"/>
          <w:lang w:val="sr-Cyrl-RS"/>
        </w:rPr>
        <w:t>Тополи</w:t>
      </w:r>
      <w:r w:rsidR="000F767A" w:rsidRPr="000F767A">
        <w:rPr>
          <w:rFonts w:ascii="Times New Roman" w:hAnsi="Times New Roman" w:cs="Times New Roman"/>
          <w:sz w:val="24"/>
          <w:szCs w:val="24"/>
        </w:rPr>
        <w:t>,</w:t>
      </w:r>
      <w:r w:rsidR="00100E73">
        <w:rPr>
          <w:rFonts w:ascii="Times New Roman" w:hAnsi="Times New Roman" w:cs="Times New Roman"/>
          <w:sz w:val="24"/>
          <w:szCs w:val="24"/>
        </w:rPr>
        <w:t xml:space="preserve"> </w:t>
      </w:r>
      <w:r w:rsidR="00BC3A79">
        <w:rPr>
          <w:rFonts w:ascii="Times New Roman" w:hAnsi="Times New Roman" w:cs="Times New Roman"/>
          <w:sz w:val="24"/>
          <w:szCs w:val="24"/>
          <w:lang w:val="sr-Cyrl-RS"/>
        </w:rPr>
        <w:t xml:space="preserve">на седници </w:t>
      </w:r>
      <w:r w:rsidR="003C78A4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100E73">
        <w:rPr>
          <w:rFonts w:ascii="Times New Roman" w:hAnsi="Times New Roman" w:cs="Times New Roman"/>
          <w:sz w:val="24"/>
          <w:szCs w:val="24"/>
          <w:lang w:val="sr-Latn-RS"/>
        </w:rPr>
        <w:t>д</w:t>
      </w:r>
      <w:r w:rsidR="00BC3A79">
        <w:rPr>
          <w:rFonts w:ascii="Times New Roman" w:hAnsi="Times New Roman" w:cs="Times New Roman"/>
          <w:sz w:val="24"/>
          <w:szCs w:val="24"/>
          <w:lang w:val="sr-Cyrl-RS"/>
        </w:rPr>
        <w:t>ржаној</w:t>
      </w:r>
      <w:r w:rsidR="00BC3A79">
        <w:rPr>
          <w:rFonts w:ascii="Times New Roman" w:hAnsi="Times New Roman" w:cs="Times New Roman"/>
          <w:sz w:val="24"/>
          <w:szCs w:val="24"/>
        </w:rPr>
        <w:t xml:space="preserve"> </w:t>
      </w:r>
      <w:r w:rsidR="000F767A" w:rsidRPr="000F767A">
        <w:rPr>
          <w:rFonts w:ascii="Times New Roman" w:hAnsi="Times New Roman" w:cs="Times New Roman"/>
          <w:sz w:val="24"/>
          <w:szCs w:val="24"/>
        </w:rPr>
        <w:t xml:space="preserve">дана </w:t>
      </w:r>
      <w:r w:rsidR="003C78A4">
        <w:rPr>
          <w:rFonts w:ascii="Times New Roman" w:hAnsi="Times New Roman" w:cs="Times New Roman"/>
          <w:sz w:val="24"/>
          <w:szCs w:val="24"/>
          <w:lang w:val="sr-Cyrl-RS"/>
        </w:rPr>
        <w:t>14.09.2021.</w:t>
      </w:r>
      <w:r w:rsidR="000F767A" w:rsidRPr="000F767A">
        <w:rPr>
          <w:rFonts w:ascii="Times New Roman" w:hAnsi="Times New Roman" w:cs="Times New Roman"/>
          <w:sz w:val="24"/>
          <w:szCs w:val="24"/>
        </w:rPr>
        <w:t xml:space="preserve">године доноси 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767A" w:rsidRPr="004D4409" w:rsidRDefault="000F767A" w:rsidP="004D440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409">
        <w:rPr>
          <w:rFonts w:ascii="Times New Roman" w:hAnsi="Times New Roman" w:cs="Times New Roman"/>
          <w:b/>
          <w:sz w:val="24"/>
          <w:szCs w:val="24"/>
        </w:rPr>
        <w:t>ПРАВИЛНИК О НАЧИНУ ЕВИДЕНТИРАЊА, КЛАСИФИКОВАЊА, АРХИВИРАЊА И ЧУВАЊА АРХИВСКЕ ГРАЂЕ И ДОКУМЕНТАРНОГ МАТЕРИЈАЛА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E4B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B70" w:rsidRPr="006E4B00"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  <w:r w:rsidR="00BC04C6" w:rsidRPr="006E4B00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  <w:r w:rsidR="007A7B70" w:rsidRPr="006E4B00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6E4B00">
        <w:rPr>
          <w:rFonts w:ascii="Times New Roman" w:hAnsi="Times New Roman" w:cs="Times New Roman"/>
          <w:b/>
          <w:sz w:val="24"/>
          <w:szCs w:val="24"/>
        </w:rPr>
        <w:t>ОСНОВНЕ ОДРЕДБЕ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981DC2" w:rsidRDefault="000F767A" w:rsidP="00981DC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DC2">
        <w:rPr>
          <w:rFonts w:ascii="Times New Roman" w:hAnsi="Times New Roman" w:cs="Times New Roman"/>
          <w:b/>
          <w:sz w:val="24"/>
          <w:szCs w:val="24"/>
        </w:rPr>
        <w:t>Члан 1.</w:t>
      </w:r>
    </w:p>
    <w:p w:rsidR="000F767A" w:rsidRPr="006E4B00" w:rsidRDefault="000F767A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Правилником о начину евидентирања, класификовања, архивирања </w:t>
      </w:r>
      <w:r w:rsidR="004D440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E4B00">
        <w:rPr>
          <w:rFonts w:ascii="Times New Roman" w:hAnsi="Times New Roman" w:cs="Times New Roman"/>
          <w:sz w:val="24"/>
          <w:szCs w:val="24"/>
        </w:rPr>
        <w:t xml:space="preserve"> чувања архивске грађе </w:t>
      </w:r>
      <w:r w:rsidR="004D440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E4B00">
        <w:rPr>
          <w:rFonts w:ascii="Times New Roman" w:hAnsi="Times New Roman" w:cs="Times New Roman"/>
          <w:sz w:val="24"/>
          <w:szCs w:val="24"/>
        </w:rPr>
        <w:t xml:space="preserve"> документарног материјала (даље: Правилник) уређује се начин евидентирања, класификовања, архивирања и чувања архивске грађе и документарног м</w:t>
      </w:r>
      <w:r w:rsidR="004D4409">
        <w:rPr>
          <w:rFonts w:ascii="Times New Roman" w:hAnsi="Times New Roman" w:cs="Times New Roman"/>
          <w:sz w:val="24"/>
          <w:szCs w:val="24"/>
        </w:rPr>
        <w:t xml:space="preserve">атеријала </w:t>
      </w:r>
      <w:proofErr w:type="gramStart"/>
      <w:r w:rsidR="004D4409">
        <w:rPr>
          <w:rFonts w:ascii="Times New Roman" w:hAnsi="Times New Roman" w:cs="Times New Roman"/>
          <w:sz w:val="24"/>
          <w:szCs w:val="24"/>
        </w:rPr>
        <w:t>код  Основне</w:t>
      </w:r>
      <w:proofErr w:type="gramEnd"/>
      <w:r w:rsidR="004D4409">
        <w:rPr>
          <w:rFonts w:ascii="Times New Roman" w:hAnsi="Times New Roman" w:cs="Times New Roman"/>
          <w:sz w:val="24"/>
          <w:szCs w:val="24"/>
        </w:rPr>
        <w:t xml:space="preserve"> школе </w:t>
      </w:r>
      <w:r w:rsidR="004D4409">
        <w:rPr>
          <w:rFonts w:ascii="Times New Roman" w:hAnsi="Times New Roman" w:cs="Times New Roman"/>
          <w:sz w:val="24"/>
          <w:szCs w:val="24"/>
          <w:lang w:val="sr-Cyrl-RS"/>
        </w:rPr>
        <w:t>„Карађорђе“</w:t>
      </w:r>
      <w:r w:rsidRPr="006E4B00">
        <w:rPr>
          <w:rFonts w:ascii="Times New Roman" w:hAnsi="Times New Roman" w:cs="Times New Roman"/>
          <w:sz w:val="24"/>
          <w:szCs w:val="24"/>
        </w:rPr>
        <w:t xml:space="preserve">у </w:t>
      </w:r>
      <w:r w:rsidR="004D4409">
        <w:rPr>
          <w:rFonts w:ascii="Times New Roman" w:hAnsi="Times New Roman" w:cs="Times New Roman"/>
          <w:sz w:val="24"/>
          <w:szCs w:val="24"/>
          <w:lang w:val="sr-Cyrl-RS"/>
        </w:rPr>
        <w:t>Тополи</w:t>
      </w:r>
      <w:r w:rsidR="008C78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E4B00">
        <w:rPr>
          <w:rFonts w:ascii="Times New Roman" w:hAnsi="Times New Roman" w:cs="Times New Roman"/>
          <w:sz w:val="24"/>
          <w:szCs w:val="24"/>
        </w:rPr>
        <w:t>(</w:t>
      </w:r>
      <w:r w:rsidR="008C7864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6E4B00">
        <w:rPr>
          <w:rFonts w:ascii="Times New Roman" w:hAnsi="Times New Roman" w:cs="Times New Roman"/>
          <w:sz w:val="24"/>
          <w:szCs w:val="24"/>
        </w:rPr>
        <w:t>даље</w:t>
      </w:r>
      <w:r w:rsidR="008C7864">
        <w:rPr>
          <w:rFonts w:ascii="Times New Roman" w:hAnsi="Times New Roman" w:cs="Times New Roman"/>
          <w:sz w:val="24"/>
          <w:szCs w:val="24"/>
          <w:lang w:val="sr-Cyrl-RS"/>
        </w:rPr>
        <w:t>м тексту</w:t>
      </w:r>
      <w:r w:rsidRPr="006E4B00">
        <w:rPr>
          <w:rFonts w:ascii="Times New Roman" w:hAnsi="Times New Roman" w:cs="Times New Roman"/>
          <w:sz w:val="24"/>
          <w:szCs w:val="24"/>
        </w:rPr>
        <w:t>: Школа).</w:t>
      </w:r>
    </w:p>
    <w:p w:rsidR="0070392B" w:rsidRDefault="0070392B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767A" w:rsidRPr="00981DC2" w:rsidRDefault="000F767A" w:rsidP="00981DC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DC2">
        <w:rPr>
          <w:rFonts w:ascii="Times New Roman" w:hAnsi="Times New Roman" w:cs="Times New Roman"/>
          <w:b/>
          <w:sz w:val="24"/>
          <w:szCs w:val="24"/>
        </w:rPr>
        <w:t>Члан 2.</w:t>
      </w:r>
    </w:p>
    <w:p w:rsidR="000F767A" w:rsidRPr="006E4B00" w:rsidRDefault="000F767A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Евидентирање, класификовање, архивирање и чување архивске грађе и документарног материјала обухватају:</w:t>
      </w:r>
    </w:p>
    <w:p w:rsidR="000F767A" w:rsidRPr="006E4B00" w:rsidRDefault="000F767A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примање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>, прегледање и распоређивање поште, примљене непосредном предајом, преко поште, или средстава електронске комуникације,</w:t>
      </w:r>
    </w:p>
    <w:p w:rsidR="000F767A" w:rsidRPr="006E4B00" w:rsidRDefault="000F767A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евидентирање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аката и предмета и достављање истих у рад,</w:t>
      </w:r>
    </w:p>
    <w:p w:rsidR="000F767A" w:rsidRPr="006E4B00" w:rsidRDefault="000F767A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административно-техничко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обрађивање аката и предмета,</w:t>
      </w:r>
    </w:p>
    <w:p w:rsidR="000F767A" w:rsidRPr="006E4B00" w:rsidRDefault="000F767A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отпремање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поште,</w:t>
      </w:r>
    </w:p>
    <w:p w:rsidR="000F767A" w:rsidRPr="006E4B00" w:rsidRDefault="000F767A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архивирање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>, коришћење и стручно одржавање архиве,</w:t>
      </w:r>
    </w:p>
    <w:p w:rsidR="000F767A" w:rsidRPr="006E4B00" w:rsidRDefault="000F767A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одабирање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архивске грађе и уништавање безвредног документарног материјала,</w:t>
      </w:r>
    </w:p>
    <w:p w:rsidR="000F767A" w:rsidRPr="006E4B00" w:rsidRDefault="000F767A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предаја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архивске грађе надлежном архиву.</w:t>
      </w:r>
    </w:p>
    <w:p w:rsidR="000F767A" w:rsidRPr="006E4B00" w:rsidRDefault="000F767A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80A2D" w:rsidRPr="006E4B00" w:rsidRDefault="00180A2D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767A" w:rsidRPr="00981DC2" w:rsidRDefault="000F767A" w:rsidP="00981DC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DC2">
        <w:rPr>
          <w:rFonts w:ascii="Times New Roman" w:hAnsi="Times New Roman" w:cs="Times New Roman"/>
          <w:b/>
          <w:sz w:val="24"/>
          <w:szCs w:val="24"/>
        </w:rPr>
        <w:t>Члан 3.</w:t>
      </w:r>
    </w:p>
    <w:p w:rsidR="000F767A" w:rsidRPr="006E4B00" w:rsidRDefault="000F767A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У оквиру послова из члана 2. Правилника, поједини изрази имају следеће значење:</w:t>
      </w:r>
    </w:p>
    <w:p w:rsidR="0037016E" w:rsidRPr="006E4B00" w:rsidRDefault="0037016E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767A" w:rsidRPr="006E4B00" w:rsidRDefault="0037016E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1)</w:t>
      </w:r>
      <w:r w:rsidRPr="006E4B0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0F767A" w:rsidRPr="006E4B00">
        <w:rPr>
          <w:rFonts w:ascii="Times New Roman" w:hAnsi="Times New Roman" w:cs="Times New Roman"/>
          <w:sz w:val="24"/>
          <w:szCs w:val="24"/>
        </w:rPr>
        <w:t>Акт је сваки писани састав којим се покреће, допуњава, мења, прекида или завршава нека службена радња, а који садржи следеће делове, без обзира да ли је настао у писаном или електронском облику: пун назив и адресу пошиљаоца, број и датум, назив и пуну адресу примаоца, кратак садржај предмета, веза ваш - наш број, текст акта, прилог, потпис овлашћеног лица и отисак службеног печата.</w:t>
      </w:r>
    </w:p>
    <w:p w:rsidR="000F767A" w:rsidRPr="006E4B00" w:rsidRDefault="0037016E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2)</w:t>
      </w:r>
      <w:r w:rsidRPr="006E4B0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0F767A" w:rsidRPr="006E4B00">
        <w:rPr>
          <w:rFonts w:ascii="Times New Roman" w:hAnsi="Times New Roman" w:cs="Times New Roman"/>
          <w:sz w:val="24"/>
          <w:szCs w:val="24"/>
        </w:rPr>
        <w:t>Документ је запис било које врсте, облика и технике израде који садржајем, контекстом и структуром пружа доказ о активности коју правно или физичко лице предузима, обавља или закључује током своје делатности или личне активности.</w:t>
      </w:r>
    </w:p>
    <w:p w:rsidR="000F767A" w:rsidRPr="006E4B00" w:rsidRDefault="0037016E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3)</w:t>
      </w:r>
      <w:r w:rsidRPr="006E4B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E4B00">
        <w:rPr>
          <w:rFonts w:ascii="Times New Roman" w:hAnsi="Times New Roman" w:cs="Times New Roman"/>
          <w:sz w:val="24"/>
          <w:szCs w:val="24"/>
        </w:rPr>
        <w:t xml:space="preserve"> </w:t>
      </w:r>
      <w:r w:rsidR="000F767A" w:rsidRPr="006E4B00">
        <w:rPr>
          <w:rFonts w:ascii="Times New Roman" w:hAnsi="Times New Roman" w:cs="Times New Roman"/>
          <w:sz w:val="24"/>
          <w:szCs w:val="24"/>
        </w:rPr>
        <w:t>Прилог је писани став (документ, табла, графикон, цртеж) који се прилаже уз службени допис ради допуњавања, објашњења или доказивања садржине службеног дописа.</w:t>
      </w:r>
    </w:p>
    <w:p w:rsidR="000F767A" w:rsidRPr="006E4B00" w:rsidRDefault="0037016E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="00676F0B" w:rsidRPr="006E4B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67A" w:rsidRPr="006E4B00">
        <w:rPr>
          <w:rFonts w:ascii="Times New Roman" w:hAnsi="Times New Roman" w:cs="Times New Roman"/>
          <w:sz w:val="24"/>
          <w:szCs w:val="24"/>
        </w:rPr>
        <w:t>Предмет је скуп службених дописа и прилога који се односе на исто питање или материју и чине целину.</w:t>
      </w:r>
    </w:p>
    <w:p w:rsidR="000F767A" w:rsidRPr="006E4B00" w:rsidRDefault="0037016E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5)</w:t>
      </w:r>
      <w:r w:rsidR="00676F0B" w:rsidRPr="006E4B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67A" w:rsidRPr="006E4B00">
        <w:rPr>
          <w:rFonts w:ascii="Times New Roman" w:hAnsi="Times New Roman" w:cs="Times New Roman"/>
          <w:sz w:val="24"/>
          <w:szCs w:val="24"/>
        </w:rPr>
        <w:t>Досије је скуп предмета који се односе на исту материју или на исто правно или физичко лице.</w:t>
      </w:r>
    </w:p>
    <w:p w:rsidR="000F767A" w:rsidRPr="006E4B00" w:rsidRDefault="0037016E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6)</w:t>
      </w:r>
      <w:r w:rsidRPr="006E4B0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0F767A" w:rsidRPr="006E4B00">
        <w:rPr>
          <w:rFonts w:ascii="Times New Roman" w:hAnsi="Times New Roman" w:cs="Times New Roman"/>
          <w:sz w:val="24"/>
          <w:szCs w:val="24"/>
        </w:rPr>
        <w:t>Фасцикла је архивска једница коју чини скуп документарног материјала више предмета или докумената који се односе на исту материју, активност, догађај или на исто правно или физичко лице, а који се после завршеног поступка чувају сређени у истом омоту.</w:t>
      </w:r>
    </w:p>
    <w:p w:rsidR="000F767A" w:rsidRPr="006E4B00" w:rsidRDefault="0037016E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7)</w:t>
      </w:r>
      <w:r w:rsidR="00676F0B" w:rsidRPr="006E4B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67A" w:rsidRPr="006E4B00">
        <w:rPr>
          <w:rFonts w:ascii="Times New Roman" w:hAnsi="Times New Roman" w:cs="Times New Roman"/>
          <w:sz w:val="24"/>
          <w:szCs w:val="24"/>
        </w:rPr>
        <w:t>Пријемна канцеларија је радно место где се обављају следећи послови: пријем, отварање, прегледање и распоређивање поште, евидентирање и здруживање службених дописа, достављање дописа унутрашњим организационим јединицама, отпремање поште, развођење као и њихово стављање у архиву и чување.</w:t>
      </w:r>
    </w:p>
    <w:p w:rsidR="000F767A" w:rsidRPr="006E4B00" w:rsidRDefault="0037016E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8)</w:t>
      </w:r>
      <w:r w:rsidRPr="006E4B0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0F767A" w:rsidRPr="006E4B00">
        <w:rPr>
          <w:rFonts w:ascii="Times New Roman" w:hAnsi="Times New Roman" w:cs="Times New Roman"/>
          <w:sz w:val="24"/>
          <w:szCs w:val="24"/>
        </w:rPr>
        <w:t>Документарни материјал чине списи, фотографски и фонографски снимци и на други начин састављени записи и документи, књиге и картотека о евиденцији тих записа, записи у електронском облику и документа, као и микрофилмови о њима примљени и настали у раду регистратуре док су од значаја за текући рад, настао деловањем и радом ствараоца, док се из њега не одабере архивска грађа. Документарни материјал представља целину документа или записа насталих или примљених деловањем и радом субјеката у изворном или репродукованом облику документа без обзира на форму и формат бележења као и прописане евиденције о њему.</w:t>
      </w:r>
    </w:p>
    <w:p w:rsidR="000F767A" w:rsidRPr="006E4B00" w:rsidRDefault="0037016E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9)</w:t>
      </w:r>
      <w:r w:rsidR="009B03FF" w:rsidRPr="006E4B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67A" w:rsidRPr="006E4B00">
        <w:rPr>
          <w:rFonts w:ascii="Times New Roman" w:hAnsi="Times New Roman" w:cs="Times New Roman"/>
          <w:sz w:val="24"/>
          <w:szCs w:val="24"/>
        </w:rPr>
        <w:t>Архивска грађа је сав изворни и репродуковани (писани, цртани, штампани, фотографисани, микрофилмовани, скенирани или дигитализовани електронски запис настао изворно у електронском облику или на други начин забележени) документарни материјал настао у току рада ствараоца који је од значаја за историју, културу, уметност, науку и просвету и друге друштвене области без обзира на то када и где су настали и да ли се налазе у установама заштите културних добара или ван ње.</w:t>
      </w:r>
    </w:p>
    <w:p w:rsidR="000F767A" w:rsidRPr="006E4B00" w:rsidRDefault="0037016E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10)</w:t>
      </w:r>
      <w:r w:rsidRPr="006E4B0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0F767A" w:rsidRPr="006E4B00">
        <w:rPr>
          <w:rFonts w:ascii="Times New Roman" w:hAnsi="Times New Roman" w:cs="Times New Roman"/>
          <w:sz w:val="24"/>
          <w:szCs w:val="24"/>
        </w:rPr>
        <w:t xml:space="preserve">Документарни материјал са роком чувања чини материјал који је од значаја за текући рад </w:t>
      </w:r>
      <w:proofErr w:type="gramStart"/>
      <w:r w:rsidR="000F767A" w:rsidRPr="006E4B00">
        <w:rPr>
          <w:rFonts w:ascii="Times New Roman" w:hAnsi="Times New Roman" w:cs="Times New Roman"/>
          <w:sz w:val="24"/>
          <w:szCs w:val="24"/>
        </w:rPr>
        <w:t>Школе  или</w:t>
      </w:r>
      <w:proofErr w:type="gramEnd"/>
      <w:r w:rsidR="000F767A" w:rsidRPr="006E4B00">
        <w:rPr>
          <w:rFonts w:ascii="Times New Roman" w:hAnsi="Times New Roman" w:cs="Times New Roman"/>
          <w:sz w:val="24"/>
          <w:szCs w:val="24"/>
        </w:rPr>
        <w:t xml:space="preserve"> материјал коме рок чувања није истекао.</w:t>
      </w:r>
    </w:p>
    <w:p w:rsidR="000F767A" w:rsidRPr="006E4B00" w:rsidRDefault="0037016E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11)</w:t>
      </w:r>
      <w:r w:rsidRPr="006E4B0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0F767A" w:rsidRPr="006E4B00">
        <w:rPr>
          <w:rFonts w:ascii="Times New Roman" w:hAnsi="Times New Roman" w:cs="Times New Roman"/>
          <w:sz w:val="24"/>
          <w:szCs w:val="24"/>
        </w:rPr>
        <w:t>Архивски фонд чине сви архивски предмети који су настали пословањем Школе.</w:t>
      </w:r>
    </w:p>
    <w:p w:rsidR="000F767A" w:rsidRPr="006E4B00" w:rsidRDefault="0037016E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12)</w:t>
      </w:r>
      <w:r w:rsidRPr="006E4B0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0F767A" w:rsidRPr="006E4B00">
        <w:rPr>
          <w:rFonts w:ascii="Times New Roman" w:hAnsi="Times New Roman" w:cs="Times New Roman"/>
          <w:sz w:val="24"/>
          <w:szCs w:val="24"/>
        </w:rPr>
        <w:t>Стваралац архивске грађе и документарног материјала је правно или физичко лице чијим деловањем настаје архивска грађа и документарни материјал.</w:t>
      </w:r>
    </w:p>
    <w:p w:rsidR="000F767A" w:rsidRPr="006E4B00" w:rsidRDefault="0037016E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 xml:space="preserve">13) </w:t>
      </w:r>
      <w:r w:rsidRPr="006E4B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67A" w:rsidRPr="006E4B00">
        <w:rPr>
          <w:rFonts w:ascii="Times New Roman" w:hAnsi="Times New Roman" w:cs="Times New Roman"/>
          <w:sz w:val="24"/>
          <w:szCs w:val="24"/>
        </w:rPr>
        <w:t>Архивска јединица је регистратор, фасцикла, кутија, свежањ, омот у који се одлаже док</w:t>
      </w:r>
      <w:r w:rsidRPr="006E4B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67A" w:rsidRPr="006E4B00">
        <w:rPr>
          <w:rFonts w:ascii="Times New Roman" w:hAnsi="Times New Roman" w:cs="Times New Roman"/>
          <w:sz w:val="24"/>
          <w:szCs w:val="24"/>
        </w:rPr>
        <w:t>ументарни материјал и архивска грађа.</w:t>
      </w:r>
    </w:p>
    <w:p w:rsidR="000F767A" w:rsidRPr="006E4B00" w:rsidRDefault="000D4D9F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14)</w:t>
      </w:r>
      <w:r w:rsidRPr="006E4B0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0F767A" w:rsidRPr="006E4B00">
        <w:rPr>
          <w:rFonts w:ascii="Times New Roman" w:hAnsi="Times New Roman" w:cs="Times New Roman"/>
          <w:sz w:val="24"/>
          <w:szCs w:val="24"/>
        </w:rPr>
        <w:t>Безвредни документарни материјал чине делови документарног материјала који су изгубили оперативну вредност за текући рад односно којима је истекао законски рок чувања, а немају својство архивске грађе.</w:t>
      </w:r>
    </w:p>
    <w:p w:rsidR="000F767A" w:rsidRPr="006E4B00" w:rsidRDefault="000D4D9F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15)</w:t>
      </w:r>
      <w:r w:rsidRPr="006E4B0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0F767A" w:rsidRPr="006E4B00">
        <w:rPr>
          <w:rFonts w:ascii="Times New Roman" w:hAnsi="Times New Roman" w:cs="Times New Roman"/>
          <w:sz w:val="24"/>
          <w:szCs w:val="24"/>
        </w:rPr>
        <w:t>Одабирање архивске грађе и уништавање безвредног документарног материјала је поступак којим се архивска грађа одабира из документарног материјала уз уништавање оних делова документарног материјала којима је престала важност за текући рад а који немају својство архивске грађе.</w:t>
      </w:r>
    </w:p>
    <w:p w:rsidR="000F767A" w:rsidRPr="006E4B00" w:rsidRDefault="000D4D9F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16)</w:t>
      </w:r>
      <w:r w:rsidRPr="006E4B0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0F767A" w:rsidRPr="006E4B00">
        <w:rPr>
          <w:rFonts w:ascii="Times New Roman" w:hAnsi="Times New Roman" w:cs="Times New Roman"/>
          <w:sz w:val="24"/>
          <w:szCs w:val="24"/>
        </w:rPr>
        <w:t>Листа категорија документарног материјала са роковима чувања је посебан акт којим се одређују врсте архивске грађе и документарног материјала са роковима чувања. Листа садржи попис свих категорија документарног материјала насталог у раду и њихове рокове чувања. На основу Листе обавља се поступак одабирања архивске грађе, као и поступак уништавања безвредног документарног материјала. Категорије код којих је рок чувања трајно, чувају се до предаје надлежном Историјском архиву.</w:t>
      </w:r>
    </w:p>
    <w:p w:rsidR="000F767A" w:rsidRPr="006E4B00" w:rsidRDefault="000D4D9F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lastRenderedPageBreak/>
        <w:t>17)</w:t>
      </w:r>
      <w:r w:rsidRPr="006E4B0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0F767A" w:rsidRPr="006E4B00">
        <w:rPr>
          <w:rFonts w:ascii="Times New Roman" w:hAnsi="Times New Roman" w:cs="Times New Roman"/>
          <w:sz w:val="24"/>
          <w:szCs w:val="24"/>
        </w:rPr>
        <w:t>Архивска књига је основна евиденција о целокупној архивској грађи и документарном материјалу насталом у раду ствараоца. Архивска књига садржи попис (инвентарни преглед) целокупног документарног материјала насталог у раду, као и оног документарног материјала који се по било ком основу налази код ствараоца. Архивска књига може се водити у папирном или електронском облику.</w:t>
      </w:r>
    </w:p>
    <w:p w:rsidR="000F767A" w:rsidRPr="006E4B00" w:rsidRDefault="000D4D9F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18)</w:t>
      </w:r>
      <w:r w:rsidRPr="006E4B0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0F767A" w:rsidRPr="006E4B00">
        <w:rPr>
          <w:rFonts w:ascii="Times New Roman" w:hAnsi="Times New Roman" w:cs="Times New Roman"/>
          <w:sz w:val="24"/>
          <w:szCs w:val="24"/>
        </w:rPr>
        <w:t xml:space="preserve">Архивирање је процедура одлагања обрађених и завршених предмета у одговарајуће архивске јединице (регистраторе, фасцикле, кутије, свежњеве, омоте и др) према хронолошком реду или утврђеној класификацији и њихова предаја </w:t>
      </w:r>
      <w:proofErr w:type="gramStart"/>
      <w:r w:rsidR="000F767A" w:rsidRPr="006E4B00">
        <w:rPr>
          <w:rFonts w:ascii="Times New Roman" w:hAnsi="Times New Roman" w:cs="Times New Roman"/>
          <w:sz w:val="24"/>
          <w:szCs w:val="24"/>
        </w:rPr>
        <w:t>у  архивски</w:t>
      </w:r>
      <w:proofErr w:type="gramEnd"/>
      <w:r w:rsidR="000F767A" w:rsidRPr="006E4B00">
        <w:rPr>
          <w:rFonts w:ascii="Times New Roman" w:hAnsi="Times New Roman" w:cs="Times New Roman"/>
          <w:sz w:val="24"/>
          <w:szCs w:val="24"/>
        </w:rPr>
        <w:t xml:space="preserve"> депо.</w:t>
      </w:r>
    </w:p>
    <w:p w:rsidR="000F767A" w:rsidRPr="006E4B00" w:rsidRDefault="000D4D9F" w:rsidP="007039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19)</w:t>
      </w:r>
      <w:r w:rsidRPr="006E4B0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0F767A" w:rsidRPr="006E4B00">
        <w:rPr>
          <w:rFonts w:ascii="Times New Roman" w:hAnsi="Times New Roman" w:cs="Times New Roman"/>
          <w:sz w:val="24"/>
          <w:szCs w:val="24"/>
        </w:rPr>
        <w:t>Архивски депо је посебна просторија, у којима се чува документарни материјал и архивска грађа одложена ад а</w:t>
      </w:r>
      <w:r w:rsidRPr="006E4B00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0F767A" w:rsidRPr="006E4B00">
        <w:rPr>
          <w:rFonts w:ascii="Times New Roman" w:hAnsi="Times New Roman" w:cs="Times New Roman"/>
          <w:sz w:val="24"/>
          <w:szCs w:val="24"/>
        </w:rPr>
        <w:t>та.</w:t>
      </w:r>
    </w:p>
    <w:p w:rsidR="005E36E7" w:rsidRPr="006E4B00" w:rsidRDefault="005E36E7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36E7" w:rsidRPr="006E4B00" w:rsidRDefault="005E36E7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6E4B00" w:rsidRDefault="007A7B70" w:rsidP="006E4B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E4B00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0F767A" w:rsidRPr="006E4B00">
        <w:rPr>
          <w:rFonts w:ascii="Times New Roman" w:hAnsi="Times New Roman" w:cs="Times New Roman"/>
          <w:b/>
          <w:sz w:val="24"/>
          <w:szCs w:val="24"/>
        </w:rPr>
        <w:t>ПРИМАЊЕ, ПРЕГЛЕДАЊЕ И РАСПОРЕЂИВАЊЕ ПОШТЕ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981DC2" w:rsidRDefault="000F767A" w:rsidP="00981DC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DC2">
        <w:rPr>
          <w:rFonts w:ascii="Times New Roman" w:hAnsi="Times New Roman" w:cs="Times New Roman"/>
          <w:b/>
          <w:sz w:val="24"/>
          <w:szCs w:val="24"/>
        </w:rPr>
        <w:t>Члан 4.</w:t>
      </w:r>
    </w:p>
    <w:p w:rsidR="000F767A" w:rsidRPr="006E4B00" w:rsidRDefault="000F767A" w:rsidP="003A53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Пријем поште обавља се путем поштанске службе, електронском поштом, личном доставом путем курира или на захтев странке.</w:t>
      </w:r>
    </w:p>
    <w:p w:rsidR="000F767A" w:rsidRPr="006E4B00" w:rsidRDefault="000F767A" w:rsidP="003A53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Пошта се прима у току трајања радног времена, у канцеларији секретара</w:t>
      </w:r>
      <w:r w:rsidR="00981DC2">
        <w:rPr>
          <w:rFonts w:ascii="Times New Roman" w:hAnsi="Times New Roman" w:cs="Times New Roman"/>
          <w:sz w:val="24"/>
          <w:szCs w:val="24"/>
          <w:lang w:val="sr-Cyrl-RS"/>
        </w:rPr>
        <w:t xml:space="preserve"> школе</w:t>
      </w:r>
      <w:r w:rsidRPr="006E4B00">
        <w:rPr>
          <w:rFonts w:ascii="Times New Roman" w:hAnsi="Times New Roman" w:cs="Times New Roman"/>
          <w:sz w:val="24"/>
          <w:szCs w:val="24"/>
        </w:rPr>
        <w:t>.</w:t>
      </w:r>
    </w:p>
    <w:p w:rsidR="000F767A" w:rsidRPr="006E4B00" w:rsidRDefault="000F767A" w:rsidP="003A53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Пошту прима секретар школе или референт за рачуноводствене послове.</w:t>
      </w:r>
    </w:p>
    <w:p w:rsidR="000F767A" w:rsidRPr="006E4B00" w:rsidRDefault="000F767A" w:rsidP="003A53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Ван радног времена пошту прима неко од дежурних радника у Школи </w:t>
      </w:r>
      <w:r w:rsidR="00981DC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E4B00">
        <w:rPr>
          <w:rFonts w:ascii="Times New Roman" w:hAnsi="Times New Roman" w:cs="Times New Roman"/>
          <w:sz w:val="24"/>
          <w:szCs w:val="24"/>
        </w:rPr>
        <w:t xml:space="preserve"> предаје је неком од овлашћених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радника  на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почетку наредног радног дана.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36E7" w:rsidRPr="006E4B00" w:rsidRDefault="005E36E7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36E7" w:rsidRPr="006E4B00" w:rsidRDefault="005E36E7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6E4B00" w:rsidRDefault="000F767A" w:rsidP="007A1C6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A1C69">
        <w:rPr>
          <w:rFonts w:ascii="Times New Roman" w:hAnsi="Times New Roman" w:cs="Times New Roman"/>
          <w:b/>
          <w:sz w:val="24"/>
          <w:szCs w:val="24"/>
        </w:rPr>
        <w:t>Члан 5</w:t>
      </w:r>
      <w:r w:rsidRPr="006E4B00">
        <w:rPr>
          <w:rFonts w:ascii="Times New Roman" w:hAnsi="Times New Roman" w:cs="Times New Roman"/>
          <w:sz w:val="24"/>
          <w:szCs w:val="24"/>
        </w:rPr>
        <w:t>.</w:t>
      </w:r>
    </w:p>
    <w:p w:rsidR="000F767A" w:rsidRPr="006E4B00" w:rsidRDefault="000F767A" w:rsidP="003A53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Овлашћено лице Школе када непосредно прима пошту од стране достављача (курира), дужно је да потврди пријем пошиљке стављајући датум и потпис у доставној књизи, на доставници, повратници или на копији аката чији се оригинал прима. Поред потписа овлашћено лице Школе када прима пошту, ставља и службени печат. У случајевима када датум предаје поште може бити од значаја за рачунање рокова, уз примљену пошиљку обавезно приложити коверат.</w:t>
      </w:r>
    </w:p>
    <w:p w:rsidR="000F767A" w:rsidRPr="006E4B00" w:rsidRDefault="000F767A" w:rsidP="003A53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Службени дописи примљени електронским путем се штампају и у папирном облику завод</w:t>
      </w:r>
      <w:r w:rsidR="004128BC" w:rsidRPr="006E4B00">
        <w:rPr>
          <w:rFonts w:ascii="Times New Roman" w:hAnsi="Times New Roman" w:cs="Times New Roman"/>
          <w:sz w:val="24"/>
          <w:szCs w:val="24"/>
        </w:rPr>
        <w:t>е у евиденцију коју Школа води.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26157A" w:rsidRDefault="000F767A" w:rsidP="002615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7A">
        <w:rPr>
          <w:rFonts w:ascii="Times New Roman" w:hAnsi="Times New Roman" w:cs="Times New Roman"/>
          <w:b/>
          <w:sz w:val="24"/>
          <w:szCs w:val="24"/>
        </w:rPr>
        <w:t>Члан 6.</w:t>
      </w:r>
    </w:p>
    <w:p w:rsidR="000F767A" w:rsidRPr="006E4B00" w:rsidRDefault="000F767A" w:rsidP="00CE025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За пошиљке које су примљене оштећене, записнички или кратком забелешком, која се уписује непосредно уз отисак пријемног штамбиља, констатује се врста и обим оштећења.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6E4B00" w:rsidRDefault="000F767A" w:rsidP="00CE025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E025E">
        <w:rPr>
          <w:rFonts w:ascii="Times New Roman" w:hAnsi="Times New Roman" w:cs="Times New Roman"/>
          <w:b/>
          <w:sz w:val="24"/>
          <w:szCs w:val="24"/>
        </w:rPr>
        <w:t>Члан 7</w:t>
      </w:r>
      <w:r w:rsidRPr="006E4B00">
        <w:rPr>
          <w:rFonts w:ascii="Times New Roman" w:hAnsi="Times New Roman" w:cs="Times New Roman"/>
          <w:sz w:val="24"/>
          <w:szCs w:val="24"/>
        </w:rPr>
        <w:t>.</w:t>
      </w:r>
    </w:p>
    <w:p w:rsidR="000F767A" w:rsidRPr="006E4B00" w:rsidRDefault="000F767A" w:rsidP="00CE025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На сваку примљену пошиљку овлашћено лице Школе утискује пријемни штамбиљ и потом је распоређује.</w:t>
      </w:r>
    </w:p>
    <w:p w:rsidR="000F767A" w:rsidRPr="006E4B00" w:rsidRDefault="000F767A" w:rsidP="00CE025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Отисак пријемног штамбиља ставља се, по правилу, у горњи десни угао прве стране акта.</w:t>
      </w:r>
    </w:p>
    <w:p w:rsidR="000F767A" w:rsidRPr="006E4B00" w:rsidRDefault="000F767A" w:rsidP="000F6F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Ако су стране акта у целини попуњене текстом, отисак пријемног штамбиља треба ставити на лист чисте хартије који се прилаже уз акт.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8F7601" w:rsidRDefault="000F767A" w:rsidP="008F76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601">
        <w:rPr>
          <w:rFonts w:ascii="Times New Roman" w:hAnsi="Times New Roman" w:cs="Times New Roman"/>
          <w:b/>
          <w:sz w:val="24"/>
          <w:szCs w:val="24"/>
        </w:rPr>
        <w:t>Члан 8.</w:t>
      </w:r>
    </w:p>
    <w:p w:rsidR="000F767A" w:rsidRPr="006E4B00" w:rsidRDefault="000F767A" w:rsidP="008F76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 xml:space="preserve">Примљену пошту, по правилу, распоређује овлашћено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лице  које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је лично отвара и прегледа. Разврставање поште се врши истог дана када је и примљена.</w:t>
      </w:r>
    </w:p>
    <w:p w:rsidR="000F767A" w:rsidRPr="006E4B00" w:rsidRDefault="000F767A" w:rsidP="008F76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767A" w:rsidRPr="006E4B00" w:rsidRDefault="00BC04C6" w:rsidP="006E4B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E4B00">
        <w:rPr>
          <w:rFonts w:ascii="Times New Roman" w:hAnsi="Times New Roman" w:cs="Times New Roman"/>
          <w:b/>
          <w:sz w:val="24"/>
          <w:szCs w:val="24"/>
        </w:rPr>
        <w:t>III.</w:t>
      </w:r>
      <w:r w:rsidR="000F767A" w:rsidRPr="006E4B00">
        <w:rPr>
          <w:rFonts w:ascii="Times New Roman" w:hAnsi="Times New Roman" w:cs="Times New Roman"/>
          <w:b/>
          <w:sz w:val="24"/>
          <w:szCs w:val="24"/>
        </w:rPr>
        <w:t xml:space="preserve"> ЕВИДЕНТИРАЊЕ (ЗАВОЂЕЊЕ) АКАТА И ПРЕДМЕТА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6E4B00" w:rsidRDefault="000F767A" w:rsidP="006E5E8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E5E8D">
        <w:rPr>
          <w:rFonts w:ascii="Times New Roman" w:hAnsi="Times New Roman" w:cs="Times New Roman"/>
          <w:b/>
          <w:sz w:val="24"/>
          <w:szCs w:val="24"/>
        </w:rPr>
        <w:t>Члан 9</w:t>
      </w:r>
      <w:r w:rsidRPr="006E4B00">
        <w:rPr>
          <w:rFonts w:ascii="Times New Roman" w:hAnsi="Times New Roman" w:cs="Times New Roman"/>
          <w:sz w:val="24"/>
          <w:szCs w:val="24"/>
        </w:rPr>
        <w:t>.</w:t>
      </w:r>
    </w:p>
    <w:p w:rsidR="000F767A" w:rsidRPr="006E4B00" w:rsidRDefault="000F767A" w:rsidP="006E5E8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 xml:space="preserve">Школа води уредну евиденцију о својој примљеној, односно сопственој пошти. </w:t>
      </w:r>
    </w:p>
    <w:p w:rsidR="000F767A" w:rsidRPr="006E4B00" w:rsidRDefault="000F767A" w:rsidP="006E5E8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Акта се евидентирају и достављају у рад истог дана када су и примљени.</w:t>
      </w:r>
    </w:p>
    <w:p w:rsidR="000F767A" w:rsidRPr="006E4B00" w:rsidRDefault="000F767A" w:rsidP="006E5E8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У оквиру пословања води се основна о предметима и актима.</w:t>
      </w:r>
    </w:p>
    <w:p w:rsidR="000F767A" w:rsidRPr="006E4B00" w:rsidRDefault="000F767A" w:rsidP="006E5E8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Основна евиденција Школе је: деловодник (може и скраћени деловодник, односно електронски деловодник).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6E5E8D" w:rsidRDefault="000F767A" w:rsidP="006E5E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E8D">
        <w:rPr>
          <w:rFonts w:ascii="Times New Roman" w:hAnsi="Times New Roman" w:cs="Times New Roman"/>
          <w:b/>
          <w:sz w:val="24"/>
          <w:szCs w:val="24"/>
        </w:rPr>
        <w:t>Члан 10.</w:t>
      </w:r>
    </w:p>
    <w:p w:rsidR="000F767A" w:rsidRPr="006E4B00" w:rsidRDefault="000F767A" w:rsidP="00BB48E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Деловодник се води по систему основних бројева и подбројева. Основним бројевима означавају се предмети, а подбројевима дописи који се односе на исти предмет.</w:t>
      </w:r>
    </w:p>
    <w:p w:rsidR="000F767A" w:rsidRPr="006E4B00" w:rsidRDefault="000F767A" w:rsidP="00BB48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Завођење предмета у деловодник врши се на следећи начин:</w:t>
      </w:r>
    </w:p>
    <w:p w:rsidR="000F767A" w:rsidRPr="006E4B00" w:rsidRDefault="000F767A" w:rsidP="00BB48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рубрику 1.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уписује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се основни број деловодника,</w:t>
      </w:r>
    </w:p>
    <w:p w:rsidR="000F767A" w:rsidRPr="006E4B00" w:rsidRDefault="000F767A" w:rsidP="00BB48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рубрику 2.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уписује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се кратка садржина акта - предмета,</w:t>
      </w:r>
    </w:p>
    <w:p w:rsidR="000F767A" w:rsidRPr="006E4B00" w:rsidRDefault="000F767A" w:rsidP="00BB48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рубрику 3.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уписује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се подброј,</w:t>
      </w:r>
    </w:p>
    <w:p w:rsidR="000F767A" w:rsidRPr="006E4B00" w:rsidRDefault="000F767A" w:rsidP="00BB48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рубрику 4.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уписује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се датум пријема,</w:t>
      </w:r>
    </w:p>
    <w:p w:rsidR="000F767A" w:rsidRPr="006E4B00" w:rsidRDefault="000F767A" w:rsidP="00BB48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рубрику 5.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уписује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се назив и седиште пошиљаоца - при завођењу сопствених дописа, у ову рубрику се уписује скраћеница "Сп" (сопствени),</w:t>
      </w:r>
    </w:p>
    <w:p w:rsidR="000F767A" w:rsidRPr="006E4B00" w:rsidRDefault="000F767A" w:rsidP="00BB48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рубрику 6.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уписује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се број примљеног акта, а ако нема броја датум дописа,</w:t>
      </w:r>
    </w:p>
    <w:p w:rsidR="000F767A" w:rsidRPr="006E4B00" w:rsidRDefault="000F767A" w:rsidP="00BB48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рубрику 7.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уписује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се ознака организационе јединице којом се акт (предмет) уступа у рад,</w:t>
      </w:r>
    </w:p>
    <w:p w:rsidR="000F767A" w:rsidRPr="006E4B00" w:rsidRDefault="000F767A" w:rsidP="00BB48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рубрику 8.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уписује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се датум развођења,</w:t>
      </w:r>
    </w:p>
    <w:p w:rsidR="000F767A" w:rsidRPr="006E4B00" w:rsidRDefault="000F767A" w:rsidP="00BB48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рубрику 9.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уписује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се једна од ознака коју су на предмет ставили обрађивачи предмета, и то: "а/а", ако је предмет завршен и треба га архивирати; "Р" ако је предмет стављен у рок и датум до када се има држати у року.</w:t>
      </w:r>
    </w:p>
    <w:p w:rsidR="000F767A" w:rsidRPr="006E4B00" w:rsidRDefault="000F767A" w:rsidP="00BB48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Све касније примљене пошиљке које се односе на исти предмет заводе се попуњавањем вертикалних рубрика 3, 4, 5, 6, 7.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8.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оквиру истог броја и на начин како је то напред објашњено.</w:t>
      </w:r>
    </w:p>
    <w:p w:rsidR="000F767A" w:rsidRPr="006E4B00" w:rsidRDefault="000F767A" w:rsidP="00BB48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На крају године деловодник се закључује службеном забелешком написаном испод последњег броја са констатацијом колико је предмета заведено у тој години. Ова забелешка се датира и оверава службеним печатом, а потписује је овлашћено лице Школе.</w:t>
      </w:r>
      <w:r w:rsidRPr="006E4B00">
        <w:rPr>
          <w:rFonts w:ascii="Times New Roman" w:hAnsi="Times New Roman" w:cs="Times New Roman"/>
          <w:sz w:val="24"/>
          <w:szCs w:val="24"/>
        </w:rPr>
        <w:tab/>
      </w:r>
    </w:p>
    <w:p w:rsidR="000F767A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7A0E" w:rsidRPr="006E4B00" w:rsidRDefault="00C17A0E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BB48E0" w:rsidRDefault="000F767A" w:rsidP="00BB48E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8E0">
        <w:rPr>
          <w:rFonts w:ascii="Times New Roman" w:hAnsi="Times New Roman" w:cs="Times New Roman"/>
          <w:b/>
          <w:sz w:val="24"/>
          <w:szCs w:val="24"/>
        </w:rPr>
        <w:t>Члан 11.</w:t>
      </w:r>
    </w:p>
    <w:p w:rsidR="000F767A" w:rsidRPr="006E4B00" w:rsidRDefault="000F767A" w:rsidP="00BB48E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Сви примљени предмети се достављају у рад у току истог дана.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</w:r>
    </w:p>
    <w:p w:rsidR="00C17A0E" w:rsidRDefault="00C17A0E" w:rsidP="006E4B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17A0E" w:rsidRDefault="00C17A0E" w:rsidP="006E4B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17A0E" w:rsidRDefault="00C17A0E" w:rsidP="006E4B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17A0E" w:rsidRDefault="00C17A0E" w:rsidP="006E4B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F767A" w:rsidRPr="006E4B00" w:rsidRDefault="00241966" w:rsidP="006E4B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E4B00">
        <w:rPr>
          <w:rFonts w:ascii="Times New Roman" w:hAnsi="Times New Roman" w:cs="Times New Roman"/>
          <w:b/>
          <w:sz w:val="24"/>
          <w:szCs w:val="24"/>
        </w:rPr>
        <w:t>IV.</w:t>
      </w:r>
      <w:r w:rsidR="000F767A" w:rsidRPr="006E4B00">
        <w:rPr>
          <w:rFonts w:ascii="Times New Roman" w:hAnsi="Times New Roman" w:cs="Times New Roman"/>
          <w:b/>
          <w:sz w:val="24"/>
          <w:szCs w:val="24"/>
        </w:rPr>
        <w:t xml:space="preserve"> АДМИНИСТРАТИВНО-ТЕХНИЧКО ОБРАЂИВАЊЕ АКАТА И ПРЕДМЕТА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6E4B00" w:rsidRDefault="000F767A" w:rsidP="006B3EE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B3EE9">
        <w:rPr>
          <w:rFonts w:ascii="Times New Roman" w:hAnsi="Times New Roman" w:cs="Times New Roman"/>
          <w:b/>
          <w:sz w:val="24"/>
          <w:szCs w:val="24"/>
        </w:rPr>
        <w:t>Члан 12</w:t>
      </w:r>
      <w:r w:rsidRPr="006E4B00">
        <w:rPr>
          <w:rFonts w:ascii="Times New Roman" w:hAnsi="Times New Roman" w:cs="Times New Roman"/>
          <w:sz w:val="24"/>
          <w:szCs w:val="24"/>
        </w:rPr>
        <w:t>.</w:t>
      </w:r>
    </w:p>
    <w:p w:rsidR="000F767A" w:rsidRPr="006E4B00" w:rsidRDefault="000F767A" w:rsidP="006B3EE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Сваки службени допис обично садржи следеће делове:</w:t>
      </w:r>
    </w:p>
    <w:p w:rsidR="000F767A" w:rsidRPr="006E4B00" w:rsidRDefault="000F767A" w:rsidP="006B3E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заглавље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>, у горњем левом углу (назив и седиште, број, датум, пуна адреса);</w:t>
      </w:r>
    </w:p>
    <w:p w:rsidR="000F767A" w:rsidRPr="006E4B00" w:rsidRDefault="000F767A" w:rsidP="006B3E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адреса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примаоца (пун назив односно породично име и седиште примаоца);</w:t>
      </w:r>
    </w:p>
    <w:p w:rsidR="000F767A" w:rsidRPr="006E4B00" w:rsidRDefault="000F767A" w:rsidP="006B3E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- са леве стране испод адресе примаоца ставља се ознака "Предмет" испод које, ради лакшег здруживања, се уписује број и датум примљеног акта на који се одговара, или број и датум раније отпремљеног акта и сл;</w:t>
      </w:r>
    </w:p>
    <w:p w:rsidR="000F767A" w:rsidRPr="006E4B00" w:rsidRDefault="000F767A" w:rsidP="006B3E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текст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који мора бити јасан, сажет и читак, откуцан на рачунару;</w:t>
      </w:r>
    </w:p>
    <w:p w:rsidR="000F767A" w:rsidRPr="006E4B00" w:rsidRDefault="000F767A" w:rsidP="006B3E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испод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текста овлашћено лице потписује службени допис и уз потпис се ставља отисак службеног печата ;</w:t>
      </w:r>
    </w:p>
    <w:p w:rsidR="000F767A" w:rsidRPr="006E4B00" w:rsidRDefault="000F767A" w:rsidP="006B3E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испод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текста наводе се прилози који се достављају.</w:t>
      </w:r>
    </w:p>
    <w:p w:rsidR="000F767A" w:rsidRPr="006E4B00" w:rsidRDefault="000F767A" w:rsidP="006B3E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Службени допис се пише најмање у 2 примерка, од којих се један примерак шаље комитенту, а други се задржава у архиви.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F767A" w:rsidRPr="006E4B00" w:rsidRDefault="00006B6B" w:rsidP="006E4B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E4B00">
        <w:rPr>
          <w:rFonts w:ascii="Times New Roman" w:hAnsi="Times New Roman" w:cs="Times New Roman"/>
          <w:b/>
          <w:sz w:val="24"/>
          <w:szCs w:val="24"/>
        </w:rPr>
        <w:t>V.</w:t>
      </w:r>
      <w:r w:rsidR="000F767A" w:rsidRPr="006E4B00">
        <w:rPr>
          <w:rFonts w:ascii="Times New Roman" w:hAnsi="Times New Roman" w:cs="Times New Roman"/>
          <w:b/>
          <w:sz w:val="24"/>
          <w:szCs w:val="24"/>
        </w:rPr>
        <w:t xml:space="preserve"> ОТПРЕМАЊЕ ПОШТЕ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6E4B00" w:rsidRDefault="000F767A" w:rsidP="00F02D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02DD6">
        <w:rPr>
          <w:rFonts w:ascii="Times New Roman" w:hAnsi="Times New Roman" w:cs="Times New Roman"/>
          <w:b/>
          <w:sz w:val="24"/>
          <w:szCs w:val="24"/>
        </w:rPr>
        <w:t>Члан 13</w:t>
      </w:r>
      <w:r w:rsidRPr="006E4B00">
        <w:rPr>
          <w:rFonts w:ascii="Times New Roman" w:hAnsi="Times New Roman" w:cs="Times New Roman"/>
          <w:sz w:val="24"/>
          <w:szCs w:val="24"/>
        </w:rPr>
        <w:t>.</w:t>
      </w:r>
    </w:p>
    <w:p w:rsidR="000F767A" w:rsidRPr="006E4B00" w:rsidRDefault="000F767A" w:rsidP="00F02DD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Сви завршени предмети које треба отпремити, архивирати или уступити, враћају се овлашћеном лицу Школе.</w:t>
      </w:r>
    </w:p>
    <w:p w:rsidR="000F767A" w:rsidRPr="006E4B00" w:rsidRDefault="000F767A" w:rsidP="00F02D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Овлашћено лице Школе проверава формалну страну службеног дописа и на евентуалне недостатке указује обрађивачу.</w:t>
      </w:r>
    </w:p>
    <w:p w:rsidR="000F767A" w:rsidRPr="006E4B00" w:rsidRDefault="000F767A" w:rsidP="00F02D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767A" w:rsidRPr="00F02DD6" w:rsidRDefault="000F767A" w:rsidP="00F02DD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DD6">
        <w:rPr>
          <w:rFonts w:ascii="Times New Roman" w:hAnsi="Times New Roman" w:cs="Times New Roman"/>
          <w:b/>
          <w:sz w:val="24"/>
          <w:szCs w:val="24"/>
        </w:rPr>
        <w:t>Члан 14.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 xml:space="preserve">Отпремање поште врши овлашћено лице Школе. 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Сва пошта преузета у току дана, отпрема се истога дана. 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Више службених дописа, односно предмета за једног примаоца пакује се у један коверат. Вредносна пошиљка, судска акта и поверљива преписка отпрема се увек препорученом пошиљком. 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Отпремање хитне поште у место примаоца може се вршити преко курира и путем доставне књиге за место.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</w:r>
    </w:p>
    <w:p w:rsidR="000F767A" w:rsidRPr="008576C3" w:rsidRDefault="000F767A" w:rsidP="008576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6C3">
        <w:rPr>
          <w:rFonts w:ascii="Times New Roman" w:hAnsi="Times New Roman" w:cs="Times New Roman"/>
          <w:b/>
          <w:sz w:val="24"/>
          <w:szCs w:val="24"/>
        </w:rPr>
        <w:t>Члан 15.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У доставну књигу за пошту уписују се све пошиљке, које се отпремају поштом. 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Доставна књига служи као евиденција о завршеној отпреми, као и предаји новца на име поштанских трошкова.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6131" w:rsidRPr="006E4B00" w:rsidRDefault="00D26131" w:rsidP="006E4B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E4B00">
        <w:rPr>
          <w:rFonts w:ascii="Times New Roman" w:hAnsi="Times New Roman" w:cs="Times New Roman"/>
          <w:b/>
          <w:sz w:val="24"/>
          <w:szCs w:val="24"/>
        </w:rPr>
        <w:t>VI.</w:t>
      </w:r>
      <w:r w:rsidR="000F767A" w:rsidRPr="006E4B00">
        <w:rPr>
          <w:rFonts w:ascii="Times New Roman" w:hAnsi="Times New Roman" w:cs="Times New Roman"/>
          <w:b/>
          <w:sz w:val="24"/>
          <w:szCs w:val="24"/>
        </w:rPr>
        <w:t xml:space="preserve"> АРХИВИРАЊЕ КОРИШЋЕЊЕ И СТРУЧНО ОДРЖАВАЊЕ АРХИВЕ И ДОКУМЕНТАРНОГ МАТЕРИЈАЛА </w:t>
      </w:r>
    </w:p>
    <w:p w:rsidR="00D26BF7" w:rsidRDefault="00D26BF7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8576C3" w:rsidRDefault="000F767A" w:rsidP="00D26BF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6C3">
        <w:rPr>
          <w:rFonts w:ascii="Times New Roman" w:hAnsi="Times New Roman" w:cs="Times New Roman"/>
          <w:b/>
          <w:sz w:val="24"/>
          <w:szCs w:val="24"/>
        </w:rPr>
        <w:t>Члан 16.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 xml:space="preserve">Сви решени предмети морају бити одложени у одговарајуће архивске јединице (регистратор, књига, фасцикла, архивска кутија, свежањ, омот и др.). 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lastRenderedPageBreak/>
        <w:tab/>
        <w:t>На спољним омотима архивских јединица исписује се: пун назив Школе, година настанка и врста документарног материјала, евиденциони бројеви предмета и редни број под којим је архивска јединица уписана у Архивску књигу.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Документарни материјал чува се према роковима утврђеним у Листи категорија документарног материјала са роковима чувања.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Пре архивирања треба проверити да ли је предмет завршен и да ли се у предмету налазе неки прилози или документи који не припадају истом.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6BF7" w:rsidRPr="008576C3" w:rsidRDefault="000F767A" w:rsidP="008576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6C3">
        <w:rPr>
          <w:rFonts w:ascii="Times New Roman" w:hAnsi="Times New Roman" w:cs="Times New Roman"/>
          <w:b/>
          <w:sz w:val="24"/>
          <w:szCs w:val="24"/>
        </w:rPr>
        <w:t>Члан 17.</w:t>
      </w:r>
    </w:p>
    <w:p w:rsidR="000F767A" w:rsidRPr="006E4B00" w:rsidRDefault="000F767A" w:rsidP="008576C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  радним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просторијама се држи документарни материјал.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Документарни материал </w:t>
      </w:r>
      <w:r w:rsidR="00D12D7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E4B00">
        <w:rPr>
          <w:rFonts w:ascii="Times New Roman" w:hAnsi="Times New Roman" w:cs="Times New Roman"/>
          <w:sz w:val="24"/>
          <w:szCs w:val="24"/>
        </w:rPr>
        <w:t xml:space="preserve"> архивска грађа из претходних година, уколико нема места у радним просторијама, смештају се у архивски депо, одложени по годинама и поретку из архивске књиге, у одговарајућим дрвеним или металним сталажама - полицама. 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Просторије депоа морају бити суве и светле, а документација осигурана од оштећења, крађе и пожара.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767A" w:rsidRPr="00D12D77" w:rsidRDefault="000F767A" w:rsidP="00D12D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D77">
        <w:rPr>
          <w:rFonts w:ascii="Times New Roman" w:hAnsi="Times New Roman" w:cs="Times New Roman"/>
          <w:b/>
          <w:sz w:val="24"/>
          <w:szCs w:val="24"/>
        </w:rPr>
        <w:t>Члан 18.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Сав документарни материјал настао у раду Школе назив уписује се у Архивску књигу, која служи као општи инвентарни преглед целокупног архивског материјала. 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Евидентирање се врши за сваку пословну годину од 01.01.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31.12.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текуће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године.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Уписивање у Архивску књигу врши се на следећи начин: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рубрику 1.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уписује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се редни број. Под једним редним бројем уписује се истоветни материјал без обзира на количину. Редни бројеви се настављају из године у годину;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рубрику 2.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уписује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се датум уписа;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рубрику 3.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уписује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се година, односно раздобље у којем је документарни материјал настао (за документарни материјал који обухвата податке из више година уписује се почетна и крајња календарска година);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рубрику 4.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уписује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се класификациона ознака;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рубрику 5.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уписује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се садржај, врста архивске грађе или документарног материјала;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рубрику 6.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уписује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се количина, број архивских јединица (нпр. регистратора и др);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рубрику 7.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уписује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се број и датум записника (приликом уништавања безвредног материјала или приликом предаје надлежном архиву);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рубрику 8.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уписује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се рок чувања документарног материјала из важеће Листе категорија;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рубрику 9.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уписује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се примедба (нпр. смештај документарног материјала).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767A" w:rsidRPr="00821228" w:rsidRDefault="000F767A" w:rsidP="0082122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228">
        <w:rPr>
          <w:rFonts w:ascii="Times New Roman" w:hAnsi="Times New Roman" w:cs="Times New Roman"/>
          <w:b/>
          <w:sz w:val="24"/>
          <w:szCs w:val="24"/>
        </w:rPr>
        <w:t>Члан 19.</w:t>
      </w:r>
    </w:p>
    <w:p w:rsidR="000F767A" w:rsidRPr="006E4B00" w:rsidRDefault="000F767A" w:rsidP="008576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Препис архивске књиге (може бити извод из рачунара или фотокопија обрасца архивске књиге) за документарни материјал настао у претходној години, доставља се надлежном архиву, до 30.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априла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текуће године за претходну календарску годину.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1228" w:rsidRDefault="00821228" w:rsidP="008212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F767A" w:rsidRPr="00821228" w:rsidRDefault="000F767A" w:rsidP="0082122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228">
        <w:rPr>
          <w:rFonts w:ascii="Times New Roman" w:hAnsi="Times New Roman" w:cs="Times New Roman"/>
          <w:b/>
          <w:sz w:val="24"/>
          <w:szCs w:val="24"/>
        </w:rPr>
        <w:lastRenderedPageBreak/>
        <w:t>Члан 20.</w:t>
      </w:r>
    </w:p>
    <w:p w:rsidR="000F767A" w:rsidRPr="006E4B00" w:rsidRDefault="000F767A" w:rsidP="008212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У архивском депоу чува се документарни материјал и архивска грађа, у сређеном и безбедном стању, до уништења према Листи категорија документарног материјала са роковима чувања или до предаје надлежном архиву. Архивски депо у којем се чува архивска грађа и документарни материјал мора бити снабдевен довољном количином архивских полица за смештај документације.</w:t>
      </w:r>
    </w:p>
    <w:p w:rsidR="000F767A" w:rsidRPr="006E4B00" w:rsidRDefault="000F767A" w:rsidP="008212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Депо мора бити опремљен системом противпожарне заштите.</w:t>
      </w:r>
    </w:p>
    <w:p w:rsidR="000F767A" w:rsidRPr="006E4B00" w:rsidRDefault="000F767A" w:rsidP="008212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У архивском депоу се не сме налазити никакав други материјал, осим архивске грађе и документарног материјала. </w:t>
      </w:r>
    </w:p>
    <w:p w:rsidR="000F767A" w:rsidRPr="006E4B00" w:rsidRDefault="000F767A" w:rsidP="008212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Архивском грађом и документарним материјалом у архивском депоу рукује, стручно је одржава и врши њену непосредну заштиту, овлашћено лице Школе или за то посебно ангажовано стручно лице.</w:t>
      </w:r>
    </w:p>
    <w:p w:rsidR="000F767A" w:rsidRPr="006E4B00" w:rsidRDefault="000F767A" w:rsidP="008212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732EA" w:rsidRPr="006E4B00" w:rsidRDefault="00A5416F" w:rsidP="006E4B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E4B00">
        <w:rPr>
          <w:rFonts w:ascii="Times New Roman" w:hAnsi="Times New Roman" w:cs="Times New Roman"/>
          <w:b/>
          <w:sz w:val="24"/>
          <w:szCs w:val="24"/>
        </w:rPr>
        <w:t>VII.</w:t>
      </w:r>
      <w:r w:rsidR="000F767A" w:rsidRPr="006E4B00">
        <w:rPr>
          <w:rFonts w:ascii="Times New Roman" w:hAnsi="Times New Roman" w:cs="Times New Roman"/>
          <w:b/>
          <w:sz w:val="24"/>
          <w:szCs w:val="24"/>
        </w:rPr>
        <w:t xml:space="preserve"> ОДАБИРАЊЕ АРХИВСКЕ ГРАЂЕ И УНИШТАВАЊЕ БЕЗВРЕДНОГ ДОКУМЕНТАРНОГ МАТЕРИЈАЛА</w:t>
      </w:r>
    </w:p>
    <w:p w:rsidR="00821228" w:rsidRDefault="00821228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821228" w:rsidRDefault="000F767A" w:rsidP="0082122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228">
        <w:rPr>
          <w:rFonts w:ascii="Times New Roman" w:hAnsi="Times New Roman" w:cs="Times New Roman"/>
          <w:b/>
          <w:sz w:val="24"/>
          <w:szCs w:val="24"/>
        </w:rPr>
        <w:t>Члан 21.</w:t>
      </w:r>
    </w:p>
    <w:p w:rsidR="000F767A" w:rsidRPr="006E4B00" w:rsidRDefault="000F767A" w:rsidP="008212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Одабирање архивске грађе и уништавање безвредног документарног материјала врши се на основу Листе категорија архивске грађе и документарног материјала са роковима чувања.</w:t>
      </w:r>
    </w:p>
    <w:p w:rsidR="000F767A" w:rsidRPr="006E4B00" w:rsidRDefault="000F767A" w:rsidP="008212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Листа је саставни део овог Правилника.</w:t>
      </w:r>
    </w:p>
    <w:p w:rsidR="000D5703" w:rsidRPr="006E4B00" w:rsidRDefault="000D5703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821228" w:rsidRDefault="000F767A" w:rsidP="0082122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228">
        <w:rPr>
          <w:rFonts w:ascii="Times New Roman" w:hAnsi="Times New Roman" w:cs="Times New Roman"/>
          <w:b/>
          <w:sz w:val="24"/>
          <w:szCs w:val="24"/>
        </w:rPr>
        <w:t>Члан 22.</w:t>
      </w:r>
    </w:p>
    <w:p w:rsidR="000F767A" w:rsidRPr="006E4B00" w:rsidRDefault="000F767A" w:rsidP="008212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Листа категорија садржи редни број, назив категорије документарног материјала и рок чувања. </w:t>
      </w:r>
    </w:p>
    <w:p w:rsidR="000F767A" w:rsidRPr="006E4B00" w:rsidRDefault="000F767A" w:rsidP="008212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Уколико се током године јаве нове врсте докумената, врши се измена и допуна постојеће Листе.</w:t>
      </w:r>
    </w:p>
    <w:p w:rsidR="000D5703" w:rsidRPr="006E4B00" w:rsidRDefault="000D5703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6E4B00" w:rsidRDefault="000F767A" w:rsidP="008212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21228">
        <w:rPr>
          <w:rFonts w:ascii="Times New Roman" w:hAnsi="Times New Roman" w:cs="Times New Roman"/>
          <w:b/>
          <w:sz w:val="24"/>
          <w:szCs w:val="24"/>
        </w:rPr>
        <w:t>Члан 23</w:t>
      </w:r>
      <w:r w:rsidRPr="006E4B00">
        <w:rPr>
          <w:rFonts w:ascii="Times New Roman" w:hAnsi="Times New Roman" w:cs="Times New Roman"/>
          <w:sz w:val="24"/>
          <w:szCs w:val="24"/>
        </w:rPr>
        <w:t>.</w:t>
      </w:r>
    </w:p>
    <w:p w:rsidR="000F767A" w:rsidRPr="006E4B00" w:rsidRDefault="000F767A" w:rsidP="00654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За рад на Листи категорија архивске грађе и документарног материјала са роковима чувања одређују се овлашћено лице Школе и запос</w:t>
      </w:r>
      <w:r w:rsidR="00821228">
        <w:rPr>
          <w:rFonts w:ascii="Times New Roman" w:hAnsi="Times New Roman" w:cs="Times New Roman"/>
          <w:sz w:val="24"/>
          <w:szCs w:val="24"/>
        </w:rPr>
        <w:t>лени који најбоље познају рад ил</w:t>
      </w:r>
      <w:r w:rsidRPr="006E4B00">
        <w:rPr>
          <w:rFonts w:ascii="Times New Roman" w:hAnsi="Times New Roman" w:cs="Times New Roman"/>
          <w:sz w:val="24"/>
          <w:szCs w:val="24"/>
        </w:rPr>
        <w:t xml:space="preserve">и делатност у целини и који су стручно способни да оцене значај документације. </w:t>
      </w:r>
    </w:p>
    <w:p w:rsidR="000F767A" w:rsidRPr="006E4B00" w:rsidRDefault="000F767A" w:rsidP="008212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Листу усваја Шк</w:t>
      </w:r>
      <w:r w:rsidR="00821228">
        <w:rPr>
          <w:rFonts w:ascii="Times New Roman" w:hAnsi="Times New Roman" w:cs="Times New Roman"/>
          <w:sz w:val="24"/>
          <w:szCs w:val="24"/>
        </w:rPr>
        <w:t>олски одбор ОШ ‘’</w:t>
      </w:r>
      <w:r w:rsidR="00821228">
        <w:rPr>
          <w:rFonts w:ascii="Times New Roman" w:hAnsi="Times New Roman" w:cs="Times New Roman"/>
          <w:sz w:val="24"/>
          <w:szCs w:val="24"/>
          <w:lang w:val="sr-Cyrl-RS"/>
        </w:rPr>
        <w:t>Карађорђе</w:t>
      </w:r>
      <w:r w:rsidRPr="006E4B00">
        <w:rPr>
          <w:rFonts w:ascii="Times New Roman" w:hAnsi="Times New Roman" w:cs="Times New Roman"/>
          <w:sz w:val="24"/>
          <w:szCs w:val="24"/>
        </w:rPr>
        <w:t xml:space="preserve">’’ у </w:t>
      </w:r>
      <w:r w:rsidR="00821228">
        <w:rPr>
          <w:rFonts w:ascii="Times New Roman" w:hAnsi="Times New Roman" w:cs="Times New Roman"/>
          <w:sz w:val="24"/>
          <w:szCs w:val="24"/>
          <w:lang w:val="sr-Cyrl-RS"/>
        </w:rPr>
        <w:t>Тополи</w:t>
      </w:r>
      <w:r w:rsidRPr="006E4B00">
        <w:rPr>
          <w:rFonts w:ascii="Times New Roman" w:hAnsi="Times New Roman" w:cs="Times New Roman"/>
          <w:sz w:val="24"/>
          <w:szCs w:val="24"/>
        </w:rPr>
        <w:t xml:space="preserve">, а потом се усвојена Листа доставља надлежном архиву у два оригинална примерка. </w:t>
      </w:r>
    </w:p>
    <w:p w:rsidR="000F767A" w:rsidRPr="006E4B00" w:rsidRDefault="000F767A" w:rsidP="008212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Листа се примењује по добијеној писменој сагласности од стране архива.</w:t>
      </w:r>
    </w:p>
    <w:p w:rsidR="000D5703" w:rsidRPr="006E4B00" w:rsidRDefault="000D5703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654F8B" w:rsidRDefault="000F767A" w:rsidP="00654F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F8B">
        <w:rPr>
          <w:rFonts w:ascii="Times New Roman" w:hAnsi="Times New Roman" w:cs="Times New Roman"/>
          <w:b/>
          <w:sz w:val="24"/>
          <w:szCs w:val="24"/>
        </w:rPr>
        <w:t>Члан 24.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За трајно чување одређују се категорије материјала које садрже податке од значаја за рад Школе и запослених у њему, као и податке који одражавају суштину рада Школе. 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Архивска грађа чува се трајно у облику у којем је изворно настала.</w:t>
      </w:r>
    </w:p>
    <w:p w:rsidR="000D5703" w:rsidRPr="006E4B00" w:rsidRDefault="000D5703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654F8B" w:rsidRDefault="000F767A" w:rsidP="00654F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F8B">
        <w:rPr>
          <w:rFonts w:ascii="Times New Roman" w:hAnsi="Times New Roman" w:cs="Times New Roman"/>
          <w:b/>
          <w:sz w:val="24"/>
          <w:szCs w:val="24"/>
        </w:rPr>
        <w:t>Члан 25.</w:t>
      </w:r>
    </w:p>
    <w:p w:rsidR="000F767A" w:rsidRPr="006E4B00" w:rsidRDefault="000F767A" w:rsidP="00654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 xml:space="preserve">За документарни материјал који није оцењен као архивска грађа, рокови чувања се одређују зависно од потреба Школе за коришћење у практичне сврхе, као и у складу са посебним законским прописима. </w:t>
      </w:r>
    </w:p>
    <w:p w:rsidR="000F767A" w:rsidRPr="006E4B00" w:rsidRDefault="000F767A" w:rsidP="00654F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lastRenderedPageBreak/>
        <w:tab/>
        <w:t>Изворни облик документарног материјала, који није електронски и за који није прописан трајан рок чувања може се уништити и пре истека прописаног периода чувања тек након дигитализације и уколико се чува у оквиру услуге квалификованог електронског чувања документа.</w:t>
      </w:r>
    </w:p>
    <w:p w:rsidR="005B3CCE" w:rsidRPr="006E4B00" w:rsidRDefault="005B3CCE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654F8B" w:rsidRDefault="000F767A" w:rsidP="00654F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F8B">
        <w:rPr>
          <w:rFonts w:ascii="Times New Roman" w:hAnsi="Times New Roman" w:cs="Times New Roman"/>
          <w:b/>
          <w:sz w:val="24"/>
          <w:szCs w:val="24"/>
        </w:rPr>
        <w:t>Члан 26.</w:t>
      </w:r>
    </w:p>
    <w:p w:rsidR="000F767A" w:rsidRPr="006E4B00" w:rsidRDefault="000F767A" w:rsidP="00654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За поступак одабирања архивске грађе и уништавање безвредног документарног материјала коме је рок чув</w:t>
      </w:r>
      <w:r w:rsidR="00654F8B">
        <w:rPr>
          <w:rFonts w:ascii="Times New Roman" w:hAnsi="Times New Roman" w:cs="Times New Roman"/>
          <w:sz w:val="24"/>
          <w:szCs w:val="24"/>
        </w:rPr>
        <w:t>ања истекао, одлуку доноси дирек</w:t>
      </w:r>
      <w:r w:rsidRPr="006E4B00">
        <w:rPr>
          <w:rFonts w:ascii="Times New Roman" w:hAnsi="Times New Roman" w:cs="Times New Roman"/>
          <w:sz w:val="24"/>
          <w:szCs w:val="24"/>
        </w:rPr>
        <w:t>тор Школе. Одабирање архивске грађе и уништавање безвредног документарног материјала обавља се на основу Листе категорија документарног материјала са роковима чувања.</w:t>
      </w:r>
    </w:p>
    <w:p w:rsidR="000F767A" w:rsidRPr="006E4B00" w:rsidRDefault="000F767A" w:rsidP="00654F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Одабирање архивске грађе и уништавање безвредног документарног материјала обавља се искључиво из сређеног и у архивској књизи евидентираног документарног материјала. </w:t>
      </w:r>
    </w:p>
    <w:p w:rsidR="000F767A" w:rsidRPr="006E4B00" w:rsidRDefault="000F767A" w:rsidP="00654F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Уништавање безвредног документарног материјала обавља се сваке године за документарни материјал чији су рокови чувања истекли.</w:t>
      </w:r>
    </w:p>
    <w:p w:rsidR="00654F8B" w:rsidRDefault="00654F8B" w:rsidP="00654F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F767A" w:rsidRPr="00654F8B" w:rsidRDefault="000F767A" w:rsidP="00654F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F8B">
        <w:rPr>
          <w:rFonts w:ascii="Times New Roman" w:hAnsi="Times New Roman" w:cs="Times New Roman"/>
          <w:b/>
          <w:sz w:val="24"/>
          <w:szCs w:val="24"/>
        </w:rPr>
        <w:t>Члан 27.</w:t>
      </w:r>
    </w:p>
    <w:p w:rsidR="000F767A" w:rsidRPr="006E4B00" w:rsidRDefault="000F767A" w:rsidP="00654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 xml:space="preserve">За послове на одабирању архивске грађе и израду пописа безвредног документарног материјала коме су рокови чувања истекли формира се комисија. </w:t>
      </w:r>
    </w:p>
    <w:p w:rsidR="000F767A" w:rsidRPr="006E4B00" w:rsidRDefault="000F767A" w:rsidP="00654F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Одлуку о формирању комисије доноси директор Школе.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722BD4" w:rsidRDefault="000F767A" w:rsidP="00722BD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BD4">
        <w:rPr>
          <w:rFonts w:ascii="Times New Roman" w:hAnsi="Times New Roman" w:cs="Times New Roman"/>
          <w:b/>
          <w:sz w:val="24"/>
          <w:szCs w:val="24"/>
        </w:rPr>
        <w:t>Члан 28.</w:t>
      </w:r>
    </w:p>
    <w:p w:rsidR="000F767A" w:rsidRPr="006E4B00" w:rsidRDefault="00E24DB9" w:rsidP="00722B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</w:r>
      <w:r w:rsidR="000F767A" w:rsidRPr="006E4B00">
        <w:rPr>
          <w:rFonts w:ascii="Times New Roman" w:hAnsi="Times New Roman" w:cs="Times New Roman"/>
          <w:sz w:val="24"/>
          <w:szCs w:val="24"/>
        </w:rPr>
        <w:t>Попис безвредног документарног материјала саставља се у облику записника и доставља надлежном архиву у два примерка и садржи:</w:t>
      </w:r>
    </w:p>
    <w:p w:rsidR="000F767A" w:rsidRPr="006E4B00" w:rsidRDefault="000F767A" w:rsidP="00722B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назив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Школе у чијем је раду материјал настао, датум и место састављања пописа;</w:t>
      </w:r>
    </w:p>
    <w:p w:rsidR="000F767A" w:rsidRPr="006E4B00" w:rsidRDefault="000F767A" w:rsidP="00722B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имена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чланова комисије;</w:t>
      </w:r>
    </w:p>
    <w:p w:rsidR="000F767A" w:rsidRPr="006E4B00" w:rsidRDefault="000F767A" w:rsidP="00722B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датум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и место састављања записника; </w:t>
      </w:r>
    </w:p>
    <w:p w:rsidR="000F767A" w:rsidRPr="006E4B00" w:rsidRDefault="000F767A" w:rsidP="00722B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попис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категорија безвредног документарног материјала са редним бројем пописа, редним бројем архивске књиге, годином настанка, бројно израженом количином у фасциклама, кутијама, регистраторима, књигама, итд., и са назнаком рока чувања;</w:t>
      </w:r>
    </w:p>
    <w:p w:rsidR="000F767A" w:rsidRPr="006E4B00" w:rsidRDefault="000F767A" w:rsidP="00722B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укупна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количина документарног материјала предложеног за уништење;</w:t>
      </w:r>
    </w:p>
    <w:p w:rsidR="00722BD4" w:rsidRDefault="000F767A" w:rsidP="002833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-потписе чланова комисије која је предложила наведени документарни материјал за уништење.</w:t>
      </w:r>
    </w:p>
    <w:p w:rsidR="000F767A" w:rsidRPr="00722BD4" w:rsidRDefault="000F767A" w:rsidP="00722BD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BD4">
        <w:rPr>
          <w:rFonts w:ascii="Times New Roman" w:hAnsi="Times New Roman" w:cs="Times New Roman"/>
          <w:b/>
          <w:sz w:val="24"/>
          <w:szCs w:val="24"/>
        </w:rPr>
        <w:t>Члан 29.</w:t>
      </w:r>
    </w:p>
    <w:p w:rsidR="000F767A" w:rsidRPr="006E4B00" w:rsidRDefault="000F767A" w:rsidP="002527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Након добијене сагласности надлежног архива, приступа се уништавању документарног материјала, при чему је стваралац дужан да предузме неопходне мере заштите података који би могли повредити права и правни интерес лица на која се документарни материјал односи.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F767A" w:rsidRPr="006E4B00" w:rsidRDefault="00E2157F" w:rsidP="006E4B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E4B00">
        <w:rPr>
          <w:rFonts w:ascii="Times New Roman" w:hAnsi="Times New Roman" w:cs="Times New Roman"/>
          <w:b/>
          <w:sz w:val="24"/>
          <w:szCs w:val="24"/>
        </w:rPr>
        <w:t>VIII.</w:t>
      </w:r>
      <w:r w:rsidR="000F767A" w:rsidRPr="006E4B00">
        <w:rPr>
          <w:rFonts w:ascii="Times New Roman" w:hAnsi="Times New Roman" w:cs="Times New Roman"/>
          <w:b/>
          <w:sz w:val="24"/>
          <w:szCs w:val="24"/>
        </w:rPr>
        <w:t xml:space="preserve"> ПРЕДАЈА АРХИВСКЕ ГРАЂЕ НАДЛЕЖНОМ АРХИВУ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283304" w:rsidRDefault="000F767A" w:rsidP="0028330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304">
        <w:rPr>
          <w:rFonts w:ascii="Times New Roman" w:hAnsi="Times New Roman" w:cs="Times New Roman"/>
          <w:b/>
          <w:sz w:val="24"/>
          <w:szCs w:val="24"/>
        </w:rPr>
        <w:t>Члан 30.</w:t>
      </w:r>
    </w:p>
    <w:p w:rsidR="000F767A" w:rsidRPr="006E4B00" w:rsidRDefault="000F767A" w:rsidP="00A474D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Архивска грађа се о трошку Школе, предаје надлежном архиву, након тридесет година од њеног настанка или по престанку рада ствараоца.</w:t>
      </w:r>
    </w:p>
    <w:p w:rsidR="003857F7" w:rsidRDefault="000F767A" w:rsidP="00A474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 xml:space="preserve">У сагласности са надлежним архивом, рок из става 1.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 xml:space="preserve"> члана у изузетним случајевима се може скратити или продужити.</w:t>
      </w:r>
    </w:p>
    <w:p w:rsidR="000F767A" w:rsidRPr="003857F7" w:rsidRDefault="000F767A" w:rsidP="003857F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7F7">
        <w:rPr>
          <w:rFonts w:ascii="Times New Roman" w:hAnsi="Times New Roman" w:cs="Times New Roman"/>
          <w:b/>
          <w:sz w:val="24"/>
          <w:szCs w:val="24"/>
        </w:rPr>
        <w:lastRenderedPageBreak/>
        <w:t>Члан 31.</w:t>
      </w:r>
    </w:p>
    <w:p w:rsidR="000F767A" w:rsidRPr="003857F7" w:rsidRDefault="000F767A" w:rsidP="00A474D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7F7">
        <w:rPr>
          <w:rFonts w:ascii="Times New Roman" w:hAnsi="Times New Roman" w:cs="Times New Roman"/>
          <w:sz w:val="24"/>
          <w:szCs w:val="24"/>
        </w:rPr>
        <w:t xml:space="preserve">Школа, као стваралац архивске грађе дужно је да архивску грађу преда у оригиналу, сређену, означену, пописану, неоштећену или са санираним оштећењима, технички опремљену. </w:t>
      </w:r>
    </w:p>
    <w:p w:rsidR="000F767A" w:rsidRPr="003857F7" w:rsidRDefault="000F767A" w:rsidP="00A474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857F7">
        <w:rPr>
          <w:rFonts w:ascii="Times New Roman" w:hAnsi="Times New Roman" w:cs="Times New Roman"/>
          <w:sz w:val="24"/>
          <w:szCs w:val="24"/>
        </w:rPr>
        <w:tab/>
        <w:t>О примопредаји архивске грађе сачињава се Записник чији је саставни део Попис архивске грађе која се предаје надлежном архиву.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6E4B00" w:rsidRDefault="00350F94" w:rsidP="006E4B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E4B00">
        <w:rPr>
          <w:rFonts w:ascii="Times New Roman" w:hAnsi="Times New Roman" w:cs="Times New Roman"/>
          <w:b/>
          <w:sz w:val="24"/>
          <w:szCs w:val="24"/>
        </w:rPr>
        <w:t>IX.</w:t>
      </w:r>
      <w:r w:rsidR="000F767A" w:rsidRPr="006E4B00">
        <w:rPr>
          <w:rFonts w:ascii="Times New Roman" w:hAnsi="Times New Roman" w:cs="Times New Roman"/>
          <w:b/>
          <w:sz w:val="24"/>
          <w:szCs w:val="24"/>
        </w:rPr>
        <w:t xml:space="preserve"> ПРЕЛАЗНЕ И ЗАВРШНЕ ОДРЕДБЕ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C70711" w:rsidRDefault="000F767A" w:rsidP="00C707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711">
        <w:rPr>
          <w:rFonts w:ascii="Times New Roman" w:hAnsi="Times New Roman" w:cs="Times New Roman"/>
          <w:b/>
          <w:sz w:val="24"/>
          <w:szCs w:val="24"/>
        </w:rPr>
        <w:t>Члан 32.</w:t>
      </w:r>
    </w:p>
    <w:p w:rsidR="000F767A" w:rsidRPr="006E4B00" w:rsidRDefault="000F767A" w:rsidP="00C707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Школа је обавезна да обавештава надлежни архив о свим статусним променама у погледу: промене назива, делатности, спајања, укидања, отварање стечаја/ликвидације, промена адресе, физичко пресељење, адаптација просторија/е, као и свим променама које су од значаја за архивску грађу, попут дигитализације, микрофилмовања и сл., најкасније у року од 30 дана од дана њиховог настанка.</w:t>
      </w:r>
    </w:p>
    <w:p w:rsidR="000F767A" w:rsidRPr="006E4B00" w:rsidRDefault="000F767A" w:rsidP="00C707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767A" w:rsidRPr="00C70711" w:rsidRDefault="000F767A" w:rsidP="00C707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711">
        <w:rPr>
          <w:rFonts w:ascii="Times New Roman" w:hAnsi="Times New Roman" w:cs="Times New Roman"/>
          <w:b/>
          <w:sz w:val="24"/>
          <w:szCs w:val="24"/>
        </w:rPr>
        <w:t>Члан 33.</w:t>
      </w:r>
    </w:p>
    <w:p w:rsidR="000F767A" w:rsidRPr="006E4B00" w:rsidRDefault="000F767A" w:rsidP="00C707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>Школа и сви запослени су дужни да са изузетном пажњом чувају и одржавају архивску грађу и документарни материјал у складу са Законом о архивској грађи и архивској делатности, овим Правилником и стручним упутствима надлежног архива.</w:t>
      </w:r>
    </w:p>
    <w:p w:rsidR="000F767A" w:rsidRPr="006E4B00" w:rsidRDefault="000F767A" w:rsidP="00C707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О примени овог правилника стараће се запослено лице које овласти директор.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C70711" w:rsidRDefault="000F767A" w:rsidP="00C707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711">
        <w:rPr>
          <w:rFonts w:ascii="Times New Roman" w:hAnsi="Times New Roman" w:cs="Times New Roman"/>
          <w:b/>
          <w:sz w:val="24"/>
          <w:szCs w:val="24"/>
        </w:rPr>
        <w:t>Члан 34.</w:t>
      </w:r>
    </w:p>
    <w:p w:rsidR="000F767A" w:rsidRPr="006E4B00" w:rsidRDefault="000F767A" w:rsidP="00C707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  <w:t>Правилник ступа на снагу осмог дана од дана објављивања на огласној табли Школе.</w:t>
      </w:r>
    </w:p>
    <w:p w:rsidR="00E76C50" w:rsidRPr="006E4B00" w:rsidRDefault="00E76C50" w:rsidP="00C707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767A" w:rsidRPr="00C70711" w:rsidRDefault="000F767A" w:rsidP="006E4B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76C50" w:rsidRPr="006E4B0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70711">
        <w:rPr>
          <w:rFonts w:ascii="Times New Roman" w:hAnsi="Times New Roman" w:cs="Times New Roman"/>
          <w:b/>
          <w:sz w:val="24"/>
          <w:szCs w:val="24"/>
        </w:rPr>
        <w:t>Члан 35.</w:t>
      </w:r>
    </w:p>
    <w:p w:rsidR="000F767A" w:rsidRPr="006E4B00" w:rsidRDefault="000F767A" w:rsidP="00F501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B00">
        <w:rPr>
          <w:rFonts w:ascii="Times New Roman" w:hAnsi="Times New Roman" w:cs="Times New Roman"/>
          <w:sz w:val="24"/>
          <w:szCs w:val="24"/>
        </w:rPr>
        <w:t xml:space="preserve">Даном ступања на снагу овог правилника престаје да важи Правилник о канцеларијском </w:t>
      </w:r>
      <w:r w:rsidR="00E76C50" w:rsidRPr="006E4B0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E4B00">
        <w:rPr>
          <w:rFonts w:ascii="Times New Roman" w:hAnsi="Times New Roman" w:cs="Times New Roman"/>
          <w:sz w:val="24"/>
          <w:szCs w:val="24"/>
        </w:rPr>
        <w:t xml:space="preserve"> архивском пословању</w:t>
      </w:r>
      <w:r w:rsidR="007119DF">
        <w:rPr>
          <w:rFonts w:ascii="Times New Roman" w:hAnsi="Times New Roman" w:cs="Times New Roman"/>
          <w:sz w:val="24"/>
          <w:szCs w:val="24"/>
          <w:lang w:val="sr-Cyrl-RS"/>
        </w:rPr>
        <w:t xml:space="preserve"> Ц</w:t>
      </w:r>
      <w:r w:rsidR="00BD298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119DF">
        <w:rPr>
          <w:rFonts w:ascii="Times New Roman" w:hAnsi="Times New Roman" w:cs="Times New Roman"/>
          <w:sz w:val="24"/>
          <w:szCs w:val="24"/>
          <w:lang w:val="sr-Cyrl-RS"/>
        </w:rPr>
        <w:t>нтра за Основно образовање и васпитање</w:t>
      </w:r>
      <w:r w:rsidR="000F4416">
        <w:rPr>
          <w:rFonts w:ascii="Times New Roman" w:hAnsi="Times New Roman" w:cs="Times New Roman"/>
          <w:sz w:val="24"/>
          <w:szCs w:val="24"/>
          <w:lang w:val="sr-Cyrl-RS"/>
        </w:rPr>
        <w:t xml:space="preserve"> „Драгутин Прокић“</w:t>
      </w:r>
      <w:r w:rsidRPr="006E4B00">
        <w:rPr>
          <w:rFonts w:ascii="Times New Roman" w:hAnsi="Times New Roman" w:cs="Times New Roman"/>
          <w:sz w:val="24"/>
          <w:szCs w:val="24"/>
        </w:rPr>
        <w:t xml:space="preserve"> број </w:t>
      </w:r>
      <w:r w:rsidR="00200E1F">
        <w:rPr>
          <w:rFonts w:ascii="Times New Roman" w:hAnsi="Times New Roman" w:cs="Times New Roman"/>
          <w:sz w:val="24"/>
          <w:szCs w:val="24"/>
          <w:lang w:val="sr-Cyrl-RS"/>
        </w:rPr>
        <w:t>06-02-446</w:t>
      </w:r>
      <w:r w:rsidR="00200E1F">
        <w:rPr>
          <w:rFonts w:ascii="Times New Roman" w:hAnsi="Times New Roman" w:cs="Times New Roman"/>
          <w:sz w:val="24"/>
          <w:szCs w:val="24"/>
        </w:rPr>
        <w:t xml:space="preserve"> од 11.07.1983</w:t>
      </w:r>
      <w:r w:rsidRPr="006E4B0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E4B00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6E4B00">
        <w:rPr>
          <w:rFonts w:ascii="Times New Roman" w:hAnsi="Times New Roman" w:cs="Times New Roman"/>
          <w:sz w:val="24"/>
          <w:szCs w:val="24"/>
        </w:rPr>
        <w:t>.</w:t>
      </w:r>
    </w:p>
    <w:p w:rsidR="00E76C50" w:rsidRPr="006E4B00" w:rsidRDefault="00E76C50" w:rsidP="00F501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76C50" w:rsidRPr="006E4B00" w:rsidRDefault="00E76C50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E4B00">
        <w:rPr>
          <w:rFonts w:ascii="Times New Roman" w:hAnsi="Times New Roman" w:cs="Times New Roman"/>
          <w:sz w:val="24"/>
          <w:szCs w:val="24"/>
        </w:rPr>
        <w:tab/>
      </w:r>
      <w:r w:rsidRPr="006E4B00">
        <w:rPr>
          <w:rFonts w:ascii="Times New Roman" w:hAnsi="Times New Roman" w:cs="Times New Roman"/>
          <w:sz w:val="24"/>
          <w:szCs w:val="24"/>
        </w:rPr>
        <w:tab/>
      </w:r>
      <w:r w:rsidRPr="006E4B00">
        <w:rPr>
          <w:rFonts w:ascii="Times New Roman" w:hAnsi="Times New Roman" w:cs="Times New Roman"/>
          <w:sz w:val="24"/>
          <w:szCs w:val="24"/>
        </w:rPr>
        <w:tab/>
      </w:r>
      <w:r w:rsidRPr="006E4B00">
        <w:rPr>
          <w:rFonts w:ascii="Times New Roman" w:hAnsi="Times New Roman" w:cs="Times New Roman"/>
          <w:sz w:val="24"/>
          <w:szCs w:val="24"/>
        </w:rPr>
        <w:tab/>
      </w:r>
      <w:r w:rsidRPr="006E4B00">
        <w:rPr>
          <w:rFonts w:ascii="Times New Roman" w:hAnsi="Times New Roman" w:cs="Times New Roman"/>
          <w:sz w:val="24"/>
          <w:szCs w:val="24"/>
        </w:rPr>
        <w:tab/>
      </w:r>
      <w:r w:rsidR="0061406E" w:rsidRPr="006E4B00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Председник школског одбора</w:t>
      </w:r>
    </w:p>
    <w:p w:rsidR="00C70711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E4B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1406E" w:rsidRPr="006E4B00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</w:p>
    <w:p w:rsidR="000F767A" w:rsidRPr="006E4B00" w:rsidRDefault="00C70711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</w:t>
      </w:r>
      <w:r w:rsidR="000F767A" w:rsidRPr="006E4B00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E4B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F83890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D33E75">
        <w:rPr>
          <w:rFonts w:ascii="Times New Roman" w:hAnsi="Times New Roman" w:cs="Times New Roman"/>
          <w:sz w:val="24"/>
          <w:szCs w:val="24"/>
          <w:lang w:val="sr-Cyrl-RS"/>
        </w:rPr>
        <w:t>Јаковљевић  Суз</w:t>
      </w:r>
      <w:r w:rsidR="0061406E" w:rsidRPr="006E4B00">
        <w:rPr>
          <w:rFonts w:ascii="Times New Roman" w:hAnsi="Times New Roman" w:cs="Times New Roman"/>
          <w:sz w:val="24"/>
          <w:szCs w:val="24"/>
          <w:lang w:val="sr-Cyrl-RS"/>
        </w:rPr>
        <w:t>ана</w:t>
      </w: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67A" w:rsidRPr="006E4B00" w:rsidRDefault="000F767A" w:rsidP="006E4B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3E75" w:rsidRPr="00D33E75" w:rsidRDefault="000F767A" w:rsidP="00546D5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4B00">
        <w:tab/>
      </w:r>
      <w:r w:rsidR="00526796">
        <w:rPr>
          <w:rFonts w:ascii="Times New Roman" w:hAnsi="Times New Roman" w:cs="Times New Roman"/>
          <w:sz w:val="24"/>
          <w:szCs w:val="24"/>
        </w:rPr>
        <w:t>Правилник</w:t>
      </w:r>
      <w:r w:rsidR="00B300A9">
        <w:rPr>
          <w:rFonts w:ascii="Times New Roman" w:hAnsi="Times New Roman" w:cs="Times New Roman"/>
          <w:sz w:val="24"/>
          <w:szCs w:val="24"/>
        </w:rPr>
        <w:t xml:space="preserve"> је </w:t>
      </w:r>
      <w:r w:rsidR="00D33E75" w:rsidRPr="00D33E75">
        <w:rPr>
          <w:rFonts w:ascii="Times New Roman" w:hAnsi="Times New Roman" w:cs="Times New Roman"/>
          <w:sz w:val="24"/>
          <w:szCs w:val="24"/>
        </w:rPr>
        <w:t xml:space="preserve">објављен је на огласној табли школе дана </w:t>
      </w:r>
      <w:r w:rsidR="00697C6C">
        <w:rPr>
          <w:rFonts w:ascii="Times New Roman" w:hAnsi="Times New Roman" w:cs="Times New Roman"/>
          <w:sz w:val="24"/>
          <w:szCs w:val="24"/>
          <w:lang w:val="sr-Cyrl-RS"/>
        </w:rPr>
        <w:t>14.0</w:t>
      </w:r>
      <w:r w:rsidR="000028E9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D33E75" w:rsidRPr="00D33E75">
        <w:rPr>
          <w:rFonts w:ascii="Times New Roman" w:hAnsi="Times New Roman" w:cs="Times New Roman"/>
          <w:sz w:val="24"/>
          <w:szCs w:val="24"/>
          <w:lang w:val="sr-Cyrl-RS"/>
        </w:rPr>
        <w:t>.2021.</w:t>
      </w:r>
      <w:r w:rsidR="00D33E75" w:rsidRPr="00D33E75">
        <w:rPr>
          <w:rFonts w:ascii="Times New Roman" w:hAnsi="Times New Roman" w:cs="Times New Roman"/>
          <w:sz w:val="24"/>
          <w:szCs w:val="24"/>
        </w:rPr>
        <w:t xml:space="preserve">године, а ступио је на снагу дана </w:t>
      </w:r>
      <w:r w:rsidR="00D33E75" w:rsidRPr="00D33E75">
        <w:rPr>
          <w:rFonts w:ascii="Times New Roman" w:hAnsi="Times New Roman" w:cs="Times New Roman"/>
          <w:sz w:val="24"/>
          <w:szCs w:val="24"/>
          <w:lang w:val="sr-Cyrl-RS"/>
        </w:rPr>
        <w:t>22.0</w:t>
      </w:r>
      <w:r w:rsidR="000028E9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D33E75" w:rsidRPr="00D33E75">
        <w:rPr>
          <w:rFonts w:ascii="Times New Roman" w:hAnsi="Times New Roman" w:cs="Times New Roman"/>
          <w:sz w:val="24"/>
          <w:szCs w:val="24"/>
          <w:lang w:val="sr-Cyrl-RS"/>
        </w:rPr>
        <w:t>.2021</w:t>
      </w:r>
      <w:r w:rsidR="00D33E75" w:rsidRPr="00D33E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33E75" w:rsidRPr="00D33E75">
        <w:rPr>
          <w:rFonts w:ascii="Times New Roman" w:hAnsi="Times New Roman" w:cs="Times New Roman"/>
          <w:sz w:val="24"/>
          <w:szCs w:val="24"/>
        </w:rPr>
        <w:t>год</w:t>
      </w:r>
      <w:r w:rsidR="008749A3">
        <w:rPr>
          <w:rFonts w:ascii="Times New Roman" w:hAnsi="Times New Roman" w:cs="Times New Roman"/>
          <w:sz w:val="24"/>
          <w:szCs w:val="24"/>
          <w:lang w:val="sr-Cyrl-RS"/>
        </w:rPr>
        <w:t>ине</w:t>
      </w:r>
      <w:proofErr w:type="gramEnd"/>
      <w:r w:rsidR="008749A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33E75" w:rsidRDefault="00D33E75" w:rsidP="00D33E75">
      <w:pPr>
        <w:pStyle w:val="NoSpacing"/>
        <w:rPr>
          <w:lang w:val="sr-Cyrl-RS"/>
        </w:rPr>
      </w:pPr>
    </w:p>
    <w:p w:rsidR="00D33E75" w:rsidRDefault="00D33E75" w:rsidP="00D33E75">
      <w:pPr>
        <w:pStyle w:val="NoSpacing"/>
        <w:rPr>
          <w:lang w:val="sr-Cyrl-RS"/>
        </w:rPr>
      </w:pPr>
    </w:p>
    <w:p w:rsidR="00040731" w:rsidRDefault="000F767A" w:rsidP="00D33E75">
      <w:pPr>
        <w:ind w:right="7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4B0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33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33E75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D33E75">
        <w:rPr>
          <w:rFonts w:ascii="Times New Roman" w:hAnsi="Times New Roman" w:cs="Times New Roman"/>
          <w:sz w:val="24"/>
          <w:szCs w:val="24"/>
        </w:rPr>
        <w:t xml:space="preserve"> </w:t>
      </w:r>
      <w:r w:rsidR="00D33E75">
        <w:rPr>
          <w:rFonts w:ascii="Times New Roman" w:hAnsi="Times New Roman" w:cs="Times New Roman"/>
          <w:sz w:val="24"/>
          <w:szCs w:val="24"/>
          <w:lang w:val="sr-Cyrl-RS"/>
        </w:rPr>
        <w:t>Секретар школе</w:t>
      </w:r>
      <w:r w:rsidRPr="006E4B00">
        <w:rPr>
          <w:rFonts w:ascii="Times New Roman" w:hAnsi="Times New Roman" w:cs="Times New Roman"/>
          <w:sz w:val="24"/>
          <w:szCs w:val="24"/>
        </w:rPr>
        <w:t xml:space="preserve"> </w:t>
      </w:r>
      <w:r w:rsidR="00D33E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33E75" w:rsidRDefault="00D33E75" w:rsidP="00D33E75">
      <w:pPr>
        <w:pStyle w:val="NoSpacing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_________________________</w:t>
      </w:r>
    </w:p>
    <w:p w:rsidR="00D33E75" w:rsidRPr="00D33E75" w:rsidRDefault="00D33E75" w:rsidP="00FE07A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</w:t>
      </w:r>
      <w:r w:rsidR="00F83890">
        <w:rPr>
          <w:lang w:val="sr-Cyrl-RS"/>
        </w:rPr>
        <w:t xml:space="preserve">  </w:t>
      </w:r>
      <w:r w:rsidRPr="00D33E75">
        <w:rPr>
          <w:rFonts w:ascii="Times New Roman" w:hAnsi="Times New Roman" w:cs="Times New Roman"/>
          <w:sz w:val="24"/>
          <w:szCs w:val="24"/>
          <w:lang w:val="sr-Cyrl-RS"/>
        </w:rPr>
        <w:t>Рељић Милан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</w:t>
      </w:r>
    </w:p>
    <w:sectPr w:rsidR="00D33E75" w:rsidRPr="00D33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C24AD"/>
    <w:rsid w:val="000028E9"/>
    <w:rsid w:val="00006B6B"/>
    <w:rsid w:val="00040731"/>
    <w:rsid w:val="00045E84"/>
    <w:rsid w:val="00087751"/>
    <w:rsid w:val="000B634B"/>
    <w:rsid w:val="000D4D9F"/>
    <w:rsid w:val="000D5703"/>
    <w:rsid w:val="000F4416"/>
    <w:rsid w:val="000F6F1A"/>
    <w:rsid w:val="000F767A"/>
    <w:rsid w:val="00100E73"/>
    <w:rsid w:val="00126A85"/>
    <w:rsid w:val="00180A2D"/>
    <w:rsid w:val="001F3525"/>
    <w:rsid w:val="00200E1F"/>
    <w:rsid w:val="00241966"/>
    <w:rsid w:val="0025214E"/>
    <w:rsid w:val="002527E2"/>
    <w:rsid w:val="0026157A"/>
    <w:rsid w:val="00274B22"/>
    <w:rsid w:val="00283304"/>
    <w:rsid w:val="00320CC4"/>
    <w:rsid w:val="00323B8C"/>
    <w:rsid w:val="00350F94"/>
    <w:rsid w:val="0037016E"/>
    <w:rsid w:val="003857F7"/>
    <w:rsid w:val="003915A6"/>
    <w:rsid w:val="00396BD7"/>
    <w:rsid w:val="003A5328"/>
    <w:rsid w:val="003C24AD"/>
    <w:rsid w:val="003C61B6"/>
    <w:rsid w:val="003C78A4"/>
    <w:rsid w:val="004128BC"/>
    <w:rsid w:val="004A53A9"/>
    <w:rsid w:val="004D4409"/>
    <w:rsid w:val="00526796"/>
    <w:rsid w:val="00546D51"/>
    <w:rsid w:val="005B3CCE"/>
    <w:rsid w:val="005D0177"/>
    <w:rsid w:val="005E36E7"/>
    <w:rsid w:val="0060178E"/>
    <w:rsid w:val="0061406E"/>
    <w:rsid w:val="00623FEA"/>
    <w:rsid w:val="00654F8B"/>
    <w:rsid w:val="00676F0B"/>
    <w:rsid w:val="00697C6C"/>
    <w:rsid w:val="006B3EE9"/>
    <w:rsid w:val="006E4B00"/>
    <w:rsid w:val="006E5E8D"/>
    <w:rsid w:val="0070392B"/>
    <w:rsid w:val="007119DF"/>
    <w:rsid w:val="00716AD8"/>
    <w:rsid w:val="00722BD4"/>
    <w:rsid w:val="00774FDD"/>
    <w:rsid w:val="007A1C69"/>
    <w:rsid w:val="007A7B70"/>
    <w:rsid w:val="00821228"/>
    <w:rsid w:val="008576C3"/>
    <w:rsid w:val="008749A3"/>
    <w:rsid w:val="00877D4A"/>
    <w:rsid w:val="008909C2"/>
    <w:rsid w:val="008C4021"/>
    <w:rsid w:val="008C7864"/>
    <w:rsid w:val="008F7601"/>
    <w:rsid w:val="009732EA"/>
    <w:rsid w:val="00981DC2"/>
    <w:rsid w:val="00993767"/>
    <w:rsid w:val="009B03FF"/>
    <w:rsid w:val="00A15A3B"/>
    <w:rsid w:val="00A474D9"/>
    <w:rsid w:val="00A5416F"/>
    <w:rsid w:val="00A735A2"/>
    <w:rsid w:val="00B300A9"/>
    <w:rsid w:val="00BA64D3"/>
    <w:rsid w:val="00BB48E0"/>
    <w:rsid w:val="00BC04C6"/>
    <w:rsid w:val="00BC3A79"/>
    <w:rsid w:val="00BD171F"/>
    <w:rsid w:val="00BD298D"/>
    <w:rsid w:val="00BD2D60"/>
    <w:rsid w:val="00C17A0E"/>
    <w:rsid w:val="00C70711"/>
    <w:rsid w:val="00CE025E"/>
    <w:rsid w:val="00D05EDE"/>
    <w:rsid w:val="00D12D77"/>
    <w:rsid w:val="00D26131"/>
    <w:rsid w:val="00D26BF7"/>
    <w:rsid w:val="00D33E75"/>
    <w:rsid w:val="00DD3A7F"/>
    <w:rsid w:val="00E2157F"/>
    <w:rsid w:val="00E24DB9"/>
    <w:rsid w:val="00E614A7"/>
    <w:rsid w:val="00E76C50"/>
    <w:rsid w:val="00EE592A"/>
    <w:rsid w:val="00F02DD6"/>
    <w:rsid w:val="00F50142"/>
    <w:rsid w:val="00F83890"/>
    <w:rsid w:val="00FE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427A1"/>
  <w15:chartTrackingRefBased/>
  <w15:docId w15:val="{F3122BE9-4BC4-4AF7-B63D-C0599D23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01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3126</Words>
  <Characters>17821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98</cp:revision>
  <dcterms:created xsi:type="dcterms:W3CDTF">2021-07-21T09:07:00Z</dcterms:created>
  <dcterms:modified xsi:type="dcterms:W3CDTF">2021-10-29T12:23:00Z</dcterms:modified>
</cp:coreProperties>
</file>